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CD24" w14:textId="77777777" w:rsidR="00FE0510" w:rsidRPr="005961F7" w:rsidRDefault="00FE0510" w:rsidP="00FE0510">
      <w:pPr>
        <w:pStyle w:val="Title"/>
        <w:rPr>
          <w:b/>
          <w:bCs/>
          <w:color w:val="2F5496" w:themeColor="accent1" w:themeShade="BF"/>
        </w:rPr>
      </w:pPr>
      <w:r w:rsidRPr="005961F7">
        <w:rPr>
          <w:b/>
          <w:bCs/>
          <w:color w:val="2F5496" w:themeColor="accent1" w:themeShade="BF"/>
        </w:rPr>
        <w:t xml:space="preserve">Electric Tuk-Tuk Enhancement </w:t>
      </w:r>
    </w:p>
    <w:p w14:paraId="35FF6935" w14:textId="68F0B86B" w:rsidR="00FE0510" w:rsidRPr="005961F7" w:rsidRDefault="00FE0510" w:rsidP="00FE0510">
      <w:pPr>
        <w:pStyle w:val="Title"/>
        <w:rPr>
          <w:b/>
          <w:bCs/>
          <w:color w:val="2F5496" w:themeColor="accent1" w:themeShade="BF"/>
        </w:rPr>
      </w:pPr>
      <w:r w:rsidRPr="005961F7">
        <w:rPr>
          <w:b/>
          <w:bCs/>
          <w:color w:val="2F5496" w:themeColor="accent1" w:themeShade="BF"/>
        </w:rPr>
        <w:t>Project Proposal</w:t>
      </w:r>
    </w:p>
    <w:p w14:paraId="50A42A5F" w14:textId="75C3234C" w:rsidR="00FE0510" w:rsidRDefault="00FE0510" w:rsidP="008C4505">
      <w:pPr>
        <w:spacing w:before="240" w:after="0"/>
      </w:pPr>
      <w:r w:rsidRPr="00FE0510">
        <w:rPr>
          <w:b/>
          <w:bCs/>
        </w:rPr>
        <w:t>Client</w:t>
      </w:r>
      <w:r>
        <w:t>: NLAS automotive</w:t>
      </w:r>
    </w:p>
    <w:p w14:paraId="523370D7" w14:textId="46D741BD" w:rsidR="00FE0510" w:rsidRDefault="00FE0510" w:rsidP="00FE0510">
      <w:r w:rsidRPr="00FE0510">
        <w:rPr>
          <w:b/>
          <w:bCs/>
        </w:rPr>
        <w:t>Project</w:t>
      </w:r>
      <w:r>
        <w:t>: Enhancement of Electric Tuk-Tuk</w:t>
      </w:r>
    </w:p>
    <w:p w14:paraId="1A7CDC66" w14:textId="4817EA76" w:rsidR="00FE0510" w:rsidRDefault="00FE0510" w:rsidP="00FE0510">
      <w:pPr>
        <w:pStyle w:val="Heading1"/>
      </w:pPr>
      <w:r>
        <w:t>Stage 1: Preparation and Planning</w:t>
      </w:r>
    </w:p>
    <w:p w14:paraId="431FE4EF" w14:textId="38B8273D" w:rsidR="00FE0510" w:rsidRDefault="00FE0510" w:rsidP="00FE0510">
      <w:pPr>
        <w:spacing w:after="0"/>
      </w:pPr>
      <w:r w:rsidRPr="0059363C">
        <w:rPr>
          <w:b/>
          <w:bCs/>
        </w:rPr>
        <w:t>Time</w:t>
      </w:r>
      <w:r>
        <w:t xml:space="preserve">: </w:t>
      </w:r>
      <w:r w:rsidR="008C4505">
        <w:t>6 weeks</w:t>
      </w:r>
    </w:p>
    <w:p w14:paraId="10D2ACE8" w14:textId="6D60FD7A" w:rsidR="00FE0510" w:rsidRDefault="00FE0510" w:rsidP="00FE0510">
      <w:r w:rsidRPr="0059363C">
        <w:rPr>
          <w:b/>
          <w:bCs/>
        </w:rPr>
        <w:t>Cost</w:t>
      </w:r>
      <w:r>
        <w:t xml:space="preserve">: </w:t>
      </w:r>
      <w:r w:rsidR="008C4505">
        <w:t>750</w:t>
      </w:r>
      <w:r>
        <w:t>$</w:t>
      </w:r>
    </w:p>
    <w:p w14:paraId="7D3FFC85" w14:textId="63BCAA82" w:rsidR="00FE0510" w:rsidRDefault="00FE0510" w:rsidP="00FE0510">
      <w:pPr>
        <w:pStyle w:val="Heading2"/>
      </w:pPr>
      <w:r>
        <w:t>1. Project Overview</w:t>
      </w:r>
    </w:p>
    <w:p w14:paraId="71ED8F79" w14:textId="3A199C4F" w:rsidR="00FE0510" w:rsidRDefault="00FE0510" w:rsidP="00FE0510">
      <w:r>
        <w:t xml:space="preserve">Project Objectives: Enhance </w:t>
      </w:r>
      <w:r w:rsidR="00FE3209">
        <w:t>the</w:t>
      </w:r>
      <w:r>
        <w:t xml:space="preserve"> existing electric tuk-tuk for improved performance, sustainability, and compliance with regulations.</w:t>
      </w:r>
    </w:p>
    <w:p w14:paraId="41A615FC" w14:textId="2716DDE7" w:rsidR="00FE0510" w:rsidRDefault="00FE0510" w:rsidP="00FE0510">
      <w:pPr>
        <w:pStyle w:val="Heading2"/>
      </w:pPr>
      <w:r>
        <w:t>2. Enhancement Goals</w:t>
      </w:r>
    </w:p>
    <w:p w14:paraId="1BA6364C" w14:textId="6D5F7E4F" w:rsidR="00FE0510" w:rsidRDefault="00FE0510" w:rsidP="00FE0510">
      <w:pPr>
        <w:spacing w:after="0"/>
      </w:pPr>
      <w:r>
        <w:t>Battery System Enhancement:</w:t>
      </w:r>
    </w:p>
    <w:p w14:paraId="527DBB9A" w14:textId="79D70D31" w:rsidR="00FE0510" w:rsidRDefault="00FE0510" w:rsidP="00FE0510">
      <w:pPr>
        <w:pStyle w:val="ListParagraph"/>
        <w:numPr>
          <w:ilvl w:val="0"/>
          <w:numId w:val="3"/>
        </w:numPr>
      </w:pPr>
      <w:r>
        <w:t>Replace existing battery with</w:t>
      </w:r>
      <w:r w:rsidR="00A35A37">
        <w:t xml:space="preserve"> 12v 60ah gel batteries (instead of 45ah)</w:t>
      </w:r>
      <w:r>
        <w:t>.</w:t>
      </w:r>
    </w:p>
    <w:p w14:paraId="3C92F36A" w14:textId="40330119" w:rsidR="00FE0510" w:rsidRDefault="00FE0510" w:rsidP="00FE0510">
      <w:pPr>
        <w:pStyle w:val="ListParagraph"/>
        <w:numPr>
          <w:ilvl w:val="0"/>
          <w:numId w:val="3"/>
        </w:numPr>
      </w:pPr>
      <w:r>
        <w:t xml:space="preserve">Increase range from </w:t>
      </w:r>
      <w:r w:rsidR="00516B94">
        <w:t>50km</w:t>
      </w:r>
      <w:r>
        <w:t xml:space="preserve"> to </w:t>
      </w:r>
      <w:r w:rsidR="00516B94">
        <w:t>70/80km.</w:t>
      </w:r>
    </w:p>
    <w:p w14:paraId="6C90F5A2" w14:textId="4558B5BA" w:rsidR="00FE0510" w:rsidRDefault="00FE0510" w:rsidP="00FE0510">
      <w:pPr>
        <w:pStyle w:val="ListParagraph"/>
        <w:numPr>
          <w:ilvl w:val="0"/>
          <w:numId w:val="3"/>
        </w:numPr>
      </w:pPr>
      <w:r>
        <w:t>Test &amp; enhance solar system charging efficiency.</w:t>
      </w:r>
    </w:p>
    <w:p w14:paraId="102C36AC" w14:textId="552BD79B" w:rsidR="00FE0510" w:rsidRDefault="00FE0510" w:rsidP="00FE0510">
      <w:pPr>
        <w:spacing w:after="0"/>
      </w:pPr>
      <w:r>
        <w:t>Chassis Design:</w:t>
      </w:r>
    </w:p>
    <w:p w14:paraId="0B3A30D7" w14:textId="14EC94BC" w:rsidR="00FE0510" w:rsidRDefault="00FE0510" w:rsidP="00FE0510">
      <w:pPr>
        <w:pStyle w:val="ListParagraph"/>
        <w:numPr>
          <w:ilvl w:val="0"/>
          <w:numId w:val="6"/>
        </w:numPr>
      </w:pPr>
      <w:r>
        <w:t xml:space="preserve">Develop a new chassis with </w:t>
      </w:r>
      <w:r w:rsidR="007A3322" w:rsidRPr="007A3322">
        <w:rPr>
          <w:rFonts w:cstheme="minorHAnsi"/>
          <w:color w:val="000000"/>
          <w:shd w:val="clear" w:color="auto" w:fill="FFFFFF"/>
        </w:rPr>
        <w:t>STEEL GRADE: IS 3074</w:t>
      </w:r>
      <w:r w:rsidR="007A3322">
        <w:t xml:space="preserve"> with</w:t>
      </w:r>
      <w:r w:rsidR="00655FE4">
        <w:t xml:space="preserve"> 3.5mm thickness</w:t>
      </w:r>
      <w:r w:rsidR="007A3322" w:rsidRPr="007A3322">
        <w:t xml:space="preserve"> </w:t>
      </w:r>
      <w:r>
        <w:t>for improved durability and safety.</w:t>
      </w:r>
    </w:p>
    <w:p w14:paraId="52705F1A" w14:textId="4456E5CB" w:rsidR="00FE0510" w:rsidRDefault="00FE0510" w:rsidP="00FE0510">
      <w:pPr>
        <w:pStyle w:val="ListParagraph"/>
        <w:numPr>
          <w:ilvl w:val="0"/>
          <w:numId w:val="6"/>
        </w:numPr>
      </w:pPr>
      <w:r>
        <w:t>Incorporate ergonomic design for passenger and driver comfort.</w:t>
      </w:r>
    </w:p>
    <w:p w14:paraId="6592AE59" w14:textId="54341960" w:rsidR="0090700F" w:rsidRDefault="0090700F" w:rsidP="00FE0510">
      <w:pPr>
        <w:pStyle w:val="ListParagraph"/>
        <w:numPr>
          <w:ilvl w:val="0"/>
          <w:numId w:val="6"/>
        </w:numPr>
      </w:pPr>
      <w:r>
        <w:t>A new extended chassis for new front two wheels suspension.</w:t>
      </w:r>
    </w:p>
    <w:p w14:paraId="3BFD4EB9" w14:textId="78AE5214" w:rsidR="00FE0510" w:rsidRDefault="00FE0510" w:rsidP="00FE0510">
      <w:pPr>
        <w:spacing w:after="0"/>
      </w:pPr>
      <w:r>
        <w:t>Solar Panel Placement Enhancement:</w:t>
      </w:r>
    </w:p>
    <w:p w14:paraId="7FC1E6B8" w14:textId="569E5DE8" w:rsidR="00FE0510" w:rsidRDefault="00FE0510" w:rsidP="00FE0510">
      <w:pPr>
        <w:pStyle w:val="ListParagraph"/>
        <w:numPr>
          <w:ilvl w:val="0"/>
          <w:numId w:val="7"/>
        </w:numPr>
      </w:pPr>
      <w:r>
        <w:t>Optimize solar panel placement for</w:t>
      </w:r>
      <w:r w:rsidR="00FE3209">
        <w:t xml:space="preserve"> with noise reducing, waterproof, and safety enhancing design.</w:t>
      </w:r>
    </w:p>
    <w:p w14:paraId="05664ADE" w14:textId="202641A5" w:rsidR="00FE0510" w:rsidRDefault="00FE0510" w:rsidP="00FE0510">
      <w:pPr>
        <w:pStyle w:val="ListParagraph"/>
        <w:numPr>
          <w:ilvl w:val="0"/>
          <w:numId w:val="7"/>
        </w:numPr>
      </w:pPr>
      <w:r>
        <w:t xml:space="preserve">Increase solar panel surface area </w:t>
      </w:r>
      <w:r w:rsidR="00B5453A">
        <w:t>of 3.267 m2 (5 panels with 0.65 m2 area each).</w:t>
      </w:r>
    </w:p>
    <w:p w14:paraId="5D8CB987" w14:textId="10CC184C" w:rsidR="00FE3209" w:rsidRDefault="00FE3209" w:rsidP="00FE3209">
      <w:pPr>
        <w:pStyle w:val="Heading2"/>
      </w:pPr>
      <w:r>
        <w:t xml:space="preserve">3. Stage </w:t>
      </w:r>
      <w:r w:rsidR="005961F7">
        <w:t>T</w:t>
      </w:r>
      <w:r>
        <w:t>asks</w:t>
      </w:r>
    </w:p>
    <w:tbl>
      <w:tblPr>
        <w:tblStyle w:val="GridTable4-Accent5"/>
        <w:tblW w:w="9355" w:type="dxa"/>
        <w:tblLook w:val="04A0" w:firstRow="1" w:lastRow="0" w:firstColumn="1" w:lastColumn="0" w:noHBand="0" w:noVBand="1"/>
      </w:tblPr>
      <w:tblGrid>
        <w:gridCol w:w="6205"/>
        <w:gridCol w:w="3150"/>
      </w:tblGrid>
      <w:tr w:rsidR="0059363C" w14:paraId="12927D2B" w14:textId="77777777" w:rsidTr="00593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380E6653" w14:textId="07A9D68E" w:rsidR="0059363C" w:rsidRDefault="0059363C" w:rsidP="00FE0510">
            <w:r>
              <w:t>Task</w:t>
            </w:r>
          </w:p>
        </w:tc>
        <w:tc>
          <w:tcPr>
            <w:tcW w:w="3150" w:type="dxa"/>
          </w:tcPr>
          <w:p w14:paraId="1B783F6B" w14:textId="6672B554" w:rsidR="0059363C" w:rsidRDefault="0059363C" w:rsidP="00FE0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Deliverables</w:t>
            </w:r>
          </w:p>
        </w:tc>
      </w:tr>
      <w:tr w:rsidR="0059363C" w14:paraId="11BE1D98" w14:textId="77777777" w:rsidTr="005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18D8A122" w14:textId="2F53943E" w:rsidR="0059363C" w:rsidRDefault="0059363C" w:rsidP="00FE0510">
            <w:r>
              <w:t>Design new chassis</w:t>
            </w:r>
          </w:p>
        </w:tc>
        <w:tc>
          <w:tcPr>
            <w:tcW w:w="3150" w:type="dxa"/>
          </w:tcPr>
          <w:p w14:paraId="49AA45E8" w14:textId="5FECA939" w:rsidR="0059363C" w:rsidRDefault="0059363C" w:rsidP="00F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CAD design</w:t>
            </w:r>
          </w:p>
        </w:tc>
      </w:tr>
      <w:tr w:rsidR="0059363C" w14:paraId="3E9B1EED" w14:textId="77777777" w:rsidTr="0059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45820FD5" w14:textId="0917F9B2" w:rsidR="0059363C" w:rsidRDefault="0059363C" w:rsidP="00FE0510">
            <w:r>
              <w:t>Design &amp; enhance the vehicle roof with the solar panel</w:t>
            </w:r>
          </w:p>
        </w:tc>
        <w:tc>
          <w:tcPr>
            <w:tcW w:w="3150" w:type="dxa"/>
          </w:tcPr>
          <w:p w14:paraId="29A64063" w14:textId="795A00EB" w:rsidR="0059363C" w:rsidRDefault="0059363C" w:rsidP="00F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 design</w:t>
            </w:r>
          </w:p>
        </w:tc>
      </w:tr>
      <w:tr w:rsidR="00157D56" w14:paraId="792EADD3" w14:textId="77777777" w:rsidTr="005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56FB5AB7" w14:textId="6C6331D5" w:rsidR="00157D56" w:rsidRDefault="00157D56" w:rsidP="00FE0510">
            <w:r>
              <w:t>Find a manufactory for the chassis and solar roof</w:t>
            </w:r>
          </w:p>
        </w:tc>
        <w:tc>
          <w:tcPr>
            <w:tcW w:w="3150" w:type="dxa"/>
          </w:tcPr>
          <w:p w14:paraId="03D40E21" w14:textId="4CEA1FA6" w:rsidR="00157D56" w:rsidRDefault="00157D56" w:rsidP="00F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Quotations and contacts</w:t>
            </w:r>
          </w:p>
        </w:tc>
      </w:tr>
      <w:tr w:rsidR="0059363C" w14:paraId="4F90A71A" w14:textId="77777777" w:rsidTr="0059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7C510824" w14:textId="3E3689CF" w:rsidR="0059363C" w:rsidRDefault="0059363C" w:rsidP="00FE0510">
            <w:r>
              <w:t>Specify all vehicle components list</w:t>
            </w:r>
          </w:p>
        </w:tc>
        <w:tc>
          <w:tcPr>
            <w:tcW w:w="3150" w:type="dxa"/>
          </w:tcPr>
          <w:p w14:paraId="4BB24078" w14:textId="101FA54F" w:rsidR="0059363C" w:rsidRDefault="0059363C" w:rsidP="00F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Excel sheet</w:t>
            </w:r>
          </w:p>
        </w:tc>
      </w:tr>
      <w:tr w:rsidR="0059363C" w14:paraId="7561EB85" w14:textId="77777777" w:rsidTr="005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28E3CD91" w14:textId="5F28D9F2" w:rsidR="0059363C" w:rsidRDefault="0059363C" w:rsidP="00FE0510">
            <w:r>
              <w:t>Find provider for each component</w:t>
            </w:r>
          </w:p>
        </w:tc>
        <w:tc>
          <w:tcPr>
            <w:tcW w:w="3150" w:type="dxa"/>
          </w:tcPr>
          <w:p w14:paraId="4651FFCE" w14:textId="2FDDB725" w:rsidR="0059363C" w:rsidRDefault="0059363C" w:rsidP="00F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Quotations and contacts</w:t>
            </w:r>
          </w:p>
        </w:tc>
      </w:tr>
      <w:tr w:rsidR="0059363C" w14:paraId="13F6BBA3" w14:textId="77777777" w:rsidTr="0059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766FAECE" w14:textId="743C2CF9" w:rsidR="0059363C" w:rsidRDefault="0059363C" w:rsidP="00FE0510">
            <w:r>
              <w:t>Fully check the battery requirement and solar charging</w:t>
            </w:r>
          </w:p>
        </w:tc>
        <w:tc>
          <w:tcPr>
            <w:tcW w:w="3150" w:type="dxa"/>
          </w:tcPr>
          <w:p w14:paraId="35920E12" w14:textId="3F3A4EB9" w:rsidR="0059363C" w:rsidRDefault="0059363C" w:rsidP="00F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Electrical study</w:t>
            </w:r>
          </w:p>
        </w:tc>
      </w:tr>
      <w:tr w:rsidR="0059363C" w14:paraId="3B3D39FA" w14:textId="77777777" w:rsidTr="005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0A306E02" w14:textId="68C8E43A" w:rsidR="0059363C" w:rsidRDefault="0059363C" w:rsidP="00FE0510">
            <w:r>
              <w:t>Start preparing for the license agreement</w:t>
            </w:r>
          </w:p>
        </w:tc>
        <w:tc>
          <w:tcPr>
            <w:tcW w:w="3150" w:type="dxa"/>
          </w:tcPr>
          <w:p w14:paraId="7EF8F094" w14:textId="7A32FAC0" w:rsidR="0059363C" w:rsidRDefault="0059363C" w:rsidP="00F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Official Lebanese answers</w:t>
            </w:r>
          </w:p>
        </w:tc>
      </w:tr>
      <w:tr w:rsidR="00F42E42" w14:paraId="0A02FB77" w14:textId="77777777" w:rsidTr="0059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1ED88276" w14:textId="21885C22" w:rsidR="00F42E42" w:rsidRDefault="00F42E42" w:rsidP="003F0389">
            <w:pPr>
              <w:tabs>
                <w:tab w:val="left" w:pos="1887"/>
              </w:tabs>
            </w:pPr>
            <w:r>
              <w:t>Documentation (Always UpToDate )</w:t>
            </w:r>
          </w:p>
        </w:tc>
        <w:tc>
          <w:tcPr>
            <w:tcW w:w="3150" w:type="dxa"/>
          </w:tcPr>
          <w:p w14:paraId="7311B96A" w14:textId="272CAF02" w:rsidR="00F42E42" w:rsidRDefault="00F42E42" w:rsidP="003F0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 file and Website</w:t>
            </w:r>
          </w:p>
        </w:tc>
      </w:tr>
      <w:tr w:rsidR="00FE0DB5" w14:paraId="7081634F" w14:textId="77777777" w:rsidTr="005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08D5E84A" w14:textId="11112BE6" w:rsidR="00FE0DB5" w:rsidRDefault="00FE0DB5" w:rsidP="003F0389">
            <w:pPr>
              <w:tabs>
                <w:tab w:val="left" w:pos="1887"/>
              </w:tabs>
            </w:pPr>
            <w:r>
              <w:t xml:space="preserve">Weekly meeting </w:t>
            </w:r>
          </w:p>
        </w:tc>
        <w:tc>
          <w:tcPr>
            <w:tcW w:w="3150" w:type="dxa"/>
          </w:tcPr>
          <w:p w14:paraId="113D1CAA" w14:textId="36C44FC8" w:rsidR="00FE0DB5" w:rsidRDefault="00FE0DB5" w:rsidP="003F0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Online/onsite weekly meeting </w:t>
            </w:r>
          </w:p>
        </w:tc>
      </w:tr>
    </w:tbl>
    <w:p w14:paraId="78175912" w14:textId="77777777" w:rsidR="00157D56" w:rsidRDefault="00157D56"/>
    <w:p w14:paraId="63CD26EE" w14:textId="77777777" w:rsidR="00157D56" w:rsidRDefault="00157D56" w:rsidP="00157D56">
      <w:pPr>
        <w:pStyle w:val="Heading2"/>
      </w:pPr>
      <w:r>
        <w:lastRenderedPageBreak/>
        <w:t>4. Stage Extra Cost</w:t>
      </w:r>
    </w:p>
    <w:p w14:paraId="072AA388" w14:textId="704F9947" w:rsidR="008C4505" w:rsidRPr="003F0389" w:rsidRDefault="00157D56" w:rsidP="008C4505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t>Legal advisor fees</w:t>
      </w:r>
      <w:r w:rsidR="008C4505">
        <w:t xml:space="preserve">: </w:t>
      </w:r>
      <w:r w:rsidR="00B712C7">
        <w:t>150$</w:t>
      </w:r>
    </w:p>
    <w:p w14:paraId="4D22A21A" w14:textId="0B71F6BB" w:rsidR="003F0389" w:rsidRPr="006B30C2" w:rsidRDefault="006B30C2" w:rsidP="003F0389">
      <w:pPr>
        <w:rPr>
          <w:sz w:val="32"/>
          <w:szCs w:val="32"/>
          <w:u w:val="single"/>
        </w:rPr>
      </w:pPr>
      <w:r w:rsidRPr="006B30C2">
        <w:rPr>
          <w:sz w:val="32"/>
          <w:szCs w:val="32"/>
          <w:u w:val="single"/>
        </w:rPr>
        <w:t>Fixed costs and payments:</w:t>
      </w:r>
    </w:p>
    <w:p w14:paraId="69073948" w14:textId="36EE80E5" w:rsidR="003F0389" w:rsidRDefault="003F0389" w:rsidP="003F0389">
      <w:r w:rsidRPr="006B30C2">
        <w:rPr>
          <w:u w:val="single"/>
        </w:rPr>
        <w:t>Overall Fixed Price:</w:t>
      </w:r>
      <w:r>
        <w:t xml:space="preserve"> 900$</w:t>
      </w:r>
    </w:p>
    <w:p w14:paraId="2FC2B5AF" w14:textId="06F30D8E" w:rsidR="003F0389" w:rsidRDefault="003F0389" w:rsidP="003F0389">
      <w:r w:rsidRPr="006B30C2">
        <w:rPr>
          <w:u w:val="single"/>
        </w:rPr>
        <w:t>Dea</w:t>
      </w:r>
      <w:r w:rsidR="00104145">
        <w:rPr>
          <w:u w:val="single"/>
        </w:rPr>
        <w:t>d</w:t>
      </w:r>
      <w:r w:rsidRPr="006B30C2">
        <w:rPr>
          <w:u w:val="single"/>
        </w:rPr>
        <w:t xml:space="preserve"> Line:</w:t>
      </w:r>
      <w:r>
        <w:t xml:space="preserve"> 30/11/2023</w:t>
      </w:r>
    </w:p>
    <w:p w14:paraId="23DEC8A6" w14:textId="45F3D1A3" w:rsidR="003F0389" w:rsidRDefault="003F0389" w:rsidP="003F0389">
      <w:r w:rsidRPr="006B30C2">
        <w:rPr>
          <w:u w:val="single"/>
        </w:rPr>
        <w:t>Payments:</w:t>
      </w:r>
      <w:r w:rsidRPr="00223F89">
        <w:t xml:space="preserve"> first payment:</w:t>
      </w:r>
      <w:r>
        <w:t xml:space="preserve"> 300$ - 1/11/2023  (Checking Project Results)</w:t>
      </w:r>
      <w:r w:rsidR="007F51A2">
        <w:t>.</w:t>
      </w:r>
    </w:p>
    <w:p w14:paraId="09F798E1" w14:textId="0B61E751" w:rsidR="003F0389" w:rsidRDefault="003F0389" w:rsidP="003F0389">
      <w:r>
        <w:t xml:space="preserve">                    Second payment: 600$ - 30/11/2023 (Project Dead Line</w:t>
      </w:r>
      <w:r w:rsidR="00025E56">
        <w:t xml:space="preserve"> with all results</w:t>
      </w:r>
      <w:r>
        <w:t>)</w:t>
      </w:r>
      <w:r w:rsidR="007F51A2">
        <w:t>.</w:t>
      </w:r>
    </w:p>
    <w:p w14:paraId="3793B8FB" w14:textId="7D5129C9" w:rsidR="00FE0510" w:rsidRDefault="0061233C" w:rsidP="00157D56">
      <w:pPr>
        <w:pStyle w:val="Heading1"/>
      </w:pPr>
      <w:r>
        <w:t>Proposal</w:t>
      </w:r>
      <w:r w:rsidR="00FE0510">
        <w:t xml:space="preserve"> </w:t>
      </w:r>
      <w:r w:rsidR="00620DB7">
        <w:t>sides and signature</w:t>
      </w:r>
    </w:p>
    <w:p w14:paraId="4496963B" w14:textId="26C0F9BF" w:rsidR="0001487D" w:rsidRDefault="00620DB7" w:rsidP="00620DB7">
      <w:pPr>
        <w:spacing w:after="0"/>
      </w:pPr>
      <w:r>
        <w:t xml:space="preserve">Proposer: </w:t>
      </w:r>
      <w:r w:rsidR="00157D56">
        <w:t>Eng Jihad Ba</w:t>
      </w:r>
      <w:r w:rsidR="00286008">
        <w:t>c</w:t>
      </w:r>
      <w:r w:rsidR="00157D56">
        <w:t>hir</w:t>
      </w:r>
      <w:r w:rsidR="0061233C">
        <w:tab/>
      </w:r>
      <w:r w:rsidR="0061233C">
        <w:tab/>
      </w:r>
      <w:r w:rsidR="0061233C">
        <w:tab/>
      </w:r>
      <w:r w:rsidR="0061233C">
        <w:tab/>
      </w:r>
      <w:r w:rsidR="0061233C">
        <w:tab/>
      </w:r>
      <w:r w:rsidR="0061233C">
        <w:tab/>
      </w:r>
      <w:r>
        <w:t xml:space="preserve">Client: </w:t>
      </w:r>
      <w:r w:rsidR="0061233C">
        <w:t>Dr. Samir Mourad (NLAS)</w:t>
      </w:r>
    </w:p>
    <w:p w14:paraId="532E338B" w14:textId="177A09D4" w:rsidR="00620DB7" w:rsidRDefault="00620DB7" w:rsidP="00620DB7">
      <w:pPr>
        <w:spacing w:after="0"/>
      </w:pPr>
      <w:r>
        <w:t>Contact: +961 76 522 852</w:t>
      </w:r>
      <w:r>
        <w:tab/>
      </w:r>
      <w:r>
        <w:tab/>
      </w:r>
      <w:r>
        <w:tab/>
      </w:r>
      <w:r>
        <w:tab/>
      </w:r>
      <w:r>
        <w:tab/>
      </w:r>
      <w:r>
        <w:tab/>
        <w:t>Contact: +961 76 341 526</w:t>
      </w:r>
    </w:p>
    <w:p w14:paraId="640A70F3" w14:textId="75006EE7" w:rsidR="0061233C" w:rsidRDefault="00620DB7" w:rsidP="00C16333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sectPr w:rsidR="0061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5F4"/>
    <w:multiLevelType w:val="hybridMultilevel"/>
    <w:tmpl w:val="C93480A0"/>
    <w:lvl w:ilvl="0" w:tplc="8412086E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5B05156"/>
    <w:multiLevelType w:val="hybridMultilevel"/>
    <w:tmpl w:val="587AB7BE"/>
    <w:lvl w:ilvl="0" w:tplc="9A38C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25E"/>
    <w:multiLevelType w:val="hybridMultilevel"/>
    <w:tmpl w:val="3BC21138"/>
    <w:lvl w:ilvl="0" w:tplc="3FC4C110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7D4"/>
    <w:multiLevelType w:val="hybridMultilevel"/>
    <w:tmpl w:val="E848D8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FE622F7"/>
    <w:multiLevelType w:val="hybridMultilevel"/>
    <w:tmpl w:val="31840AC4"/>
    <w:lvl w:ilvl="0" w:tplc="3FC4C110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1B047D5"/>
    <w:multiLevelType w:val="hybridMultilevel"/>
    <w:tmpl w:val="61FA4F56"/>
    <w:lvl w:ilvl="0" w:tplc="EB92D184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A1C4A1F"/>
    <w:multiLevelType w:val="hybridMultilevel"/>
    <w:tmpl w:val="342E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D7E2D"/>
    <w:multiLevelType w:val="hybridMultilevel"/>
    <w:tmpl w:val="E73A3A96"/>
    <w:lvl w:ilvl="0" w:tplc="9A38C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84EB6"/>
    <w:multiLevelType w:val="hybridMultilevel"/>
    <w:tmpl w:val="D5AEE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B0DF8"/>
    <w:multiLevelType w:val="hybridMultilevel"/>
    <w:tmpl w:val="1CDA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60BE"/>
    <w:multiLevelType w:val="multilevel"/>
    <w:tmpl w:val="4ACC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C1AC2"/>
    <w:multiLevelType w:val="hybridMultilevel"/>
    <w:tmpl w:val="7A76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8CC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59C4"/>
    <w:multiLevelType w:val="hybridMultilevel"/>
    <w:tmpl w:val="CA826C3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76363C59"/>
    <w:multiLevelType w:val="hybridMultilevel"/>
    <w:tmpl w:val="C64A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42E32"/>
    <w:multiLevelType w:val="hybridMultilevel"/>
    <w:tmpl w:val="478632C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7E7100B3"/>
    <w:multiLevelType w:val="hybridMultilevel"/>
    <w:tmpl w:val="005E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92739">
    <w:abstractNumId w:val="9"/>
  </w:num>
  <w:num w:numId="2" w16cid:durableId="1291785012">
    <w:abstractNumId w:val="5"/>
  </w:num>
  <w:num w:numId="3" w16cid:durableId="56977056">
    <w:abstractNumId w:val="12"/>
  </w:num>
  <w:num w:numId="4" w16cid:durableId="1291322664">
    <w:abstractNumId w:val="13"/>
  </w:num>
  <w:num w:numId="5" w16cid:durableId="76634449">
    <w:abstractNumId w:val="0"/>
  </w:num>
  <w:num w:numId="6" w16cid:durableId="1913660031">
    <w:abstractNumId w:val="14"/>
  </w:num>
  <w:num w:numId="7" w16cid:durableId="1708137624">
    <w:abstractNumId w:val="8"/>
  </w:num>
  <w:num w:numId="8" w16cid:durableId="1954555096">
    <w:abstractNumId w:val="4"/>
  </w:num>
  <w:num w:numId="9" w16cid:durableId="60177211">
    <w:abstractNumId w:val="2"/>
  </w:num>
  <w:num w:numId="10" w16cid:durableId="1055591993">
    <w:abstractNumId w:val="11"/>
  </w:num>
  <w:num w:numId="11" w16cid:durableId="1664578107">
    <w:abstractNumId w:val="3"/>
  </w:num>
  <w:num w:numId="12" w16cid:durableId="1953127089">
    <w:abstractNumId w:val="15"/>
  </w:num>
  <w:num w:numId="13" w16cid:durableId="409891097">
    <w:abstractNumId w:val="6"/>
  </w:num>
  <w:num w:numId="14" w16cid:durableId="243104289">
    <w:abstractNumId w:val="7"/>
  </w:num>
  <w:num w:numId="15" w16cid:durableId="288901968">
    <w:abstractNumId w:val="1"/>
  </w:num>
  <w:num w:numId="16" w16cid:durableId="1320884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10"/>
    <w:rsid w:val="0001487D"/>
    <w:rsid w:val="00025E56"/>
    <w:rsid w:val="00104145"/>
    <w:rsid w:val="001176F4"/>
    <w:rsid w:val="00157D56"/>
    <w:rsid w:val="00223F89"/>
    <w:rsid w:val="00260052"/>
    <w:rsid w:val="00286008"/>
    <w:rsid w:val="003F0389"/>
    <w:rsid w:val="003F7AA7"/>
    <w:rsid w:val="00516B94"/>
    <w:rsid w:val="0059363C"/>
    <w:rsid w:val="005961F7"/>
    <w:rsid w:val="0061233C"/>
    <w:rsid w:val="00620DB7"/>
    <w:rsid w:val="00655FE4"/>
    <w:rsid w:val="006766C2"/>
    <w:rsid w:val="006B30C2"/>
    <w:rsid w:val="007A3322"/>
    <w:rsid w:val="007F51A2"/>
    <w:rsid w:val="008C4505"/>
    <w:rsid w:val="0090700F"/>
    <w:rsid w:val="009204E7"/>
    <w:rsid w:val="00A35A37"/>
    <w:rsid w:val="00B5453A"/>
    <w:rsid w:val="00B712C7"/>
    <w:rsid w:val="00BC1BCA"/>
    <w:rsid w:val="00C16333"/>
    <w:rsid w:val="00C27FDC"/>
    <w:rsid w:val="00D6312C"/>
    <w:rsid w:val="00E82D1C"/>
    <w:rsid w:val="00F42E42"/>
    <w:rsid w:val="00FE0510"/>
    <w:rsid w:val="00FE0DB5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441A"/>
  <w15:chartTrackingRefBased/>
  <w15:docId w15:val="{937221F3-E5F5-4B7E-8C6B-7FFBF05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505"/>
  </w:style>
  <w:style w:type="paragraph" w:styleId="Heading1">
    <w:name w:val="heading 1"/>
    <w:basedOn w:val="Normal"/>
    <w:next w:val="Normal"/>
    <w:link w:val="Heading1Char"/>
    <w:uiPriority w:val="9"/>
    <w:qFormat/>
    <w:rsid w:val="00FE0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05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5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E0510"/>
    <w:pPr>
      <w:ind w:left="720"/>
      <w:contextualSpacing/>
    </w:pPr>
  </w:style>
  <w:style w:type="table" w:styleId="TableGrid">
    <w:name w:val="Table Grid"/>
    <w:basedOn w:val="TableNormal"/>
    <w:uiPriority w:val="39"/>
    <w:rsid w:val="00F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FE320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FE32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rt0xe">
    <w:name w:val="trt0xe"/>
    <w:basedOn w:val="Normal"/>
    <w:rsid w:val="00D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Zohby</dc:creator>
  <cp:keywords/>
  <dc:description/>
  <cp:lastModifiedBy>bigboss bigboss</cp:lastModifiedBy>
  <cp:revision>25</cp:revision>
  <dcterms:created xsi:type="dcterms:W3CDTF">2023-10-08T20:47:00Z</dcterms:created>
  <dcterms:modified xsi:type="dcterms:W3CDTF">2023-10-13T08:36:00Z</dcterms:modified>
</cp:coreProperties>
</file>