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58AB" w14:textId="56BF4FEF" w:rsidR="00162562" w:rsidRPr="00C35831" w:rsidRDefault="00772984" w:rsidP="00162562">
      <w:pPr>
        <w:pStyle w:val="Title"/>
        <w:tabs>
          <w:tab w:val="clear" w:pos="2835"/>
          <w:tab w:val="clear" w:pos="3402"/>
        </w:tabs>
        <w:spacing w:line="276" w:lineRule="auto"/>
        <w:jc w:val="left"/>
        <w:rPr>
          <w:b/>
          <w:bCs/>
          <w:sz w:val="32"/>
          <w:szCs w:val="32"/>
          <w:lang w:val="en-MY"/>
        </w:rPr>
      </w:pPr>
      <w:proofErr w:type="spellStart"/>
      <w:r w:rsidRPr="00C35831">
        <w:rPr>
          <w:b/>
          <w:bCs/>
          <w:sz w:val="32"/>
          <w:szCs w:val="32"/>
          <w:lang w:val="en-MY"/>
        </w:rPr>
        <w:t>Profil</w:t>
      </w:r>
      <w:proofErr w:type="spellEnd"/>
      <w:r w:rsidRPr="00C35831">
        <w:rPr>
          <w:b/>
          <w:bCs/>
          <w:sz w:val="32"/>
          <w:szCs w:val="32"/>
          <w:lang w:val="en-MY"/>
        </w:rPr>
        <w:t xml:space="preserve"> von </w:t>
      </w:r>
      <w:proofErr w:type="spellStart"/>
      <w:r w:rsidRPr="00C35831">
        <w:rPr>
          <w:b/>
          <w:bCs/>
          <w:sz w:val="32"/>
          <w:szCs w:val="32"/>
          <w:lang w:val="en-MY"/>
        </w:rPr>
        <w:t>Dr.</w:t>
      </w:r>
      <w:proofErr w:type="spellEnd"/>
      <w:r w:rsidRPr="00C35831">
        <w:rPr>
          <w:b/>
          <w:bCs/>
          <w:sz w:val="32"/>
          <w:szCs w:val="32"/>
          <w:lang w:val="en-MY"/>
        </w:rPr>
        <w:t xml:space="preserve"> Samir Mourad</w:t>
      </w:r>
      <w:r w:rsidR="00591E54" w:rsidRPr="00C35831">
        <w:rPr>
          <w:b/>
          <w:bCs/>
          <w:sz w:val="32"/>
          <w:szCs w:val="32"/>
          <w:lang w:val="en-MY"/>
        </w:rPr>
        <w:t>/TEMO</w:t>
      </w:r>
      <w:r w:rsidR="00C35831" w:rsidRPr="00C35831">
        <w:rPr>
          <w:b/>
          <w:bCs/>
          <w:sz w:val="32"/>
          <w:szCs w:val="32"/>
          <w:lang w:val="en-MY"/>
        </w:rPr>
        <w:t xml:space="preserve"> </w:t>
      </w:r>
      <w:r w:rsidR="00E75B1F">
        <w:rPr>
          <w:b/>
          <w:bCs/>
          <w:sz w:val="32"/>
          <w:szCs w:val="32"/>
          <w:lang w:val="en-MY"/>
        </w:rPr>
        <w:t>Power Plant</w:t>
      </w:r>
      <w:r w:rsidR="00C35831" w:rsidRPr="00C35831">
        <w:rPr>
          <w:b/>
          <w:bCs/>
          <w:sz w:val="32"/>
          <w:szCs w:val="32"/>
          <w:lang w:val="en-MY"/>
        </w:rPr>
        <w:t xml:space="preserve"> Co</w:t>
      </w:r>
      <w:r w:rsidR="00C35831">
        <w:rPr>
          <w:b/>
          <w:bCs/>
          <w:sz w:val="32"/>
          <w:szCs w:val="32"/>
          <w:lang w:val="en-MY"/>
        </w:rPr>
        <w:t xml:space="preserve">nsulting </w:t>
      </w:r>
    </w:p>
    <w:p w14:paraId="4E2D8950" w14:textId="5854F04E" w:rsidR="008E41D8" w:rsidRPr="002D411F" w:rsidRDefault="008E41D8" w:rsidP="00162562">
      <w:pPr>
        <w:pStyle w:val="Title"/>
        <w:tabs>
          <w:tab w:val="clear" w:pos="2835"/>
          <w:tab w:val="clear" w:pos="3402"/>
        </w:tabs>
        <w:spacing w:line="276" w:lineRule="auto"/>
        <w:jc w:val="lef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D93D539" wp14:editId="45874F83">
            <wp:extent cx="1187356" cy="1336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63" cy="133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82AB" w14:textId="77777777" w:rsidR="00162562" w:rsidRPr="002D411F" w:rsidRDefault="00162562" w:rsidP="0016256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78"/>
        <w:gridCol w:w="7309"/>
      </w:tblGrid>
      <w:tr w:rsidR="00513722" w14:paraId="2DEC82A0" w14:textId="77777777" w:rsidTr="00162562">
        <w:trPr>
          <w:trHeight w:val="415"/>
        </w:trPr>
        <w:tc>
          <w:tcPr>
            <w:tcW w:w="2801" w:type="dxa"/>
            <w:vAlign w:val="center"/>
          </w:tcPr>
          <w:p w14:paraId="54D2BF33" w14:textId="77777777" w:rsidR="00162562" w:rsidRPr="002D411F" w:rsidRDefault="008A7BD2" w:rsidP="00162562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 w:rsidRPr="002D411F">
              <w:rPr>
                <w:sz w:val="20"/>
              </w:rPr>
              <w:t>Zur Person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33FDE2A4" w14:textId="77777777" w:rsidR="00162562" w:rsidRPr="002D411F" w:rsidRDefault="00162562" w:rsidP="00162562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655BEDD1" w14:textId="77777777" w:rsidR="00162562" w:rsidRPr="002D411F" w:rsidRDefault="00162562" w:rsidP="00162562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972236" w14:paraId="5BEF2C6C" w14:textId="77777777" w:rsidTr="008E6CF3">
        <w:trPr>
          <w:trHeight w:val="272"/>
        </w:trPr>
        <w:tc>
          <w:tcPr>
            <w:tcW w:w="1838" w:type="dxa"/>
          </w:tcPr>
          <w:p w14:paraId="2CBF6C22" w14:textId="594696E4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Nam</w:t>
            </w:r>
            <w:r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8357" w:type="dxa"/>
          </w:tcPr>
          <w:p w14:paraId="11BB5D18" w14:textId="480D0CBD" w:rsidR="00972236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bCs/>
                <w:lang w:val="de-DE"/>
              </w:rPr>
              <w:t>M</w:t>
            </w:r>
            <w:r>
              <w:rPr>
                <w:rFonts w:ascii="Arial" w:hAnsi="Arial" w:cs="Arial"/>
                <w:bCs/>
                <w:lang w:val="de-DE"/>
              </w:rPr>
              <w:t>ourad</w:t>
            </w:r>
          </w:p>
        </w:tc>
      </w:tr>
      <w:tr w:rsidR="00972236" w14:paraId="6D86563C" w14:textId="77777777" w:rsidTr="008E6CF3">
        <w:trPr>
          <w:trHeight w:val="352"/>
        </w:trPr>
        <w:tc>
          <w:tcPr>
            <w:tcW w:w="1838" w:type="dxa"/>
          </w:tcPr>
          <w:p w14:paraId="2B8E053B" w14:textId="041792DB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Vorname:</w:t>
            </w:r>
          </w:p>
        </w:tc>
        <w:tc>
          <w:tcPr>
            <w:tcW w:w="8357" w:type="dxa"/>
          </w:tcPr>
          <w:p w14:paraId="026B6820" w14:textId="3D0930DD" w:rsidR="00972236" w:rsidRPr="00972236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Samir</w:t>
            </w:r>
          </w:p>
        </w:tc>
      </w:tr>
      <w:tr w:rsidR="00972236" w14:paraId="5173903C" w14:textId="77777777" w:rsidTr="008E6CF3">
        <w:trPr>
          <w:trHeight w:val="352"/>
        </w:trPr>
        <w:tc>
          <w:tcPr>
            <w:tcW w:w="1838" w:type="dxa"/>
          </w:tcPr>
          <w:p w14:paraId="55A727FF" w14:textId="17698FDD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Geburtsdatum:</w:t>
            </w:r>
          </w:p>
        </w:tc>
        <w:tc>
          <w:tcPr>
            <w:tcW w:w="8357" w:type="dxa"/>
          </w:tcPr>
          <w:p w14:paraId="08B63749" w14:textId="7AE00AFA" w:rsidR="00972236" w:rsidRPr="00972236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12. September 1969</w:t>
            </w:r>
          </w:p>
        </w:tc>
      </w:tr>
      <w:tr w:rsidR="00972236" w14:paraId="3819D6A3" w14:textId="77777777" w:rsidTr="008E6CF3">
        <w:trPr>
          <w:trHeight w:val="352"/>
        </w:trPr>
        <w:tc>
          <w:tcPr>
            <w:tcW w:w="1838" w:type="dxa"/>
          </w:tcPr>
          <w:p w14:paraId="597127C9" w14:textId="47C0BC85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Nationalität:</w:t>
            </w:r>
          </w:p>
        </w:tc>
        <w:tc>
          <w:tcPr>
            <w:tcW w:w="8357" w:type="dxa"/>
          </w:tcPr>
          <w:p w14:paraId="651029A0" w14:textId="5A8BFD68" w:rsidR="00972236" w:rsidRPr="00972236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lang w:val="de-DE"/>
              </w:rPr>
              <w:t>Deutsch</w:t>
            </w:r>
          </w:p>
        </w:tc>
      </w:tr>
      <w:tr w:rsidR="00972236" w14:paraId="28CFE0B9" w14:textId="77777777" w:rsidTr="008E6CF3">
        <w:trPr>
          <w:trHeight w:val="352"/>
        </w:trPr>
        <w:tc>
          <w:tcPr>
            <w:tcW w:w="1838" w:type="dxa"/>
          </w:tcPr>
          <w:p w14:paraId="524BFA30" w14:textId="5F168B9E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Ausbildung</w:t>
            </w:r>
            <w:r w:rsidRPr="002D411F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8357" w:type="dxa"/>
          </w:tcPr>
          <w:p w14:paraId="6B050FA5" w14:textId="77777777" w:rsidR="00972236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C612E9">
              <w:rPr>
                <w:rFonts w:ascii="Arial" w:hAnsi="Arial" w:cs="Arial"/>
                <w:lang w:val="de-DE"/>
              </w:rPr>
              <w:t>Diplom Ingenieur Elektrotechnik</w:t>
            </w:r>
            <w:r>
              <w:rPr>
                <w:rFonts w:ascii="Arial" w:hAnsi="Arial" w:cs="Arial"/>
                <w:lang w:val="de-DE"/>
              </w:rPr>
              <w:t xml:space="preserve"> (Univ. Karlsruhe (TH) 1995), </w:t>
            </w:r>
          </w:p>
          <w:p w14:paraId="73076A59" w14:textId="77777777" w:rsidR="00972236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Diplom-Informatiker (Univ. Karlsruhe (TH) 2001)</w:t>
            </w:r>
          </w:p>
          <w:p w14:paraId="47C9EE83" w14:textId="1BA78608" w:rsidR="008E6CF3" w:rsidRPr="00972236" w:rsidRDefault="008E6CF3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Assistent am Institut für Flugmechanik und Regelungstechnik (Univ. Stuttgart) (2000-2001)</w:t>
            </w:r>
          </w:p>
        </w:tc>
      </w:tr>
      <w:tr w:rsidR="00972236" w14:paraId="5D0B0588" w14:textId="77777777" w:rsidTr="008E6CF3">
        <w:trPr>
          <w:trHeight w:val="352"/>
        </w:trPr>
        <w:tc>
          <w:tcPr>
            <w:tcW w:w="1838" w:type="dxa"/>
          </w:tcPr>
          <w:p w14:paraId="49ECD779" w14:textId="7EF727E0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Verfügbarkeit</w:t>
            </w:r>
          </w:p>
        </w:tc>
        <w:tc>
          <w:tcPr>
            <w:tcW w:w="8357" w:type="dxa"/>
          </w:tcPr>
          <w:p w14:paraId="1E1314A0" w14:textId="249DF171" w:rsidR="00972236" w:rsidRPr="002D411F" w:rsidRDefault="00972236" w:rsidP="00972236">
            <w:pPr>
              <w:tabs>
                <w:tab w:val="left" w:pos="2835"/>
              </w:tabs>
              <w:spacing w:line="276" w:lineRule="auto"/>
              <w:ind w:right="-2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01.05</w:t>
            </w:r>
            <w:r w:rsidRPr="00C56005">
              <w:rPr>
                <w:rFonts w:ascii="Arial" w:hAnsi="Arial" w:cs="Arial"/>
                <w:b/>
                <w:lang w:val="de-DE"/>
              </w:rPr>
              <w:t>.20</w:t>
            </w:r>
            <w:r>
              <w:rPr>
                <w:rFonts w:ascii="Arial" w:hAnsi="Arial" w:cs="Arial"/>
                <w:b/>
                <w:lang w:val="de-DE"/>
              </w:rPr>
              <w:t>24</w:t>
            </w:r>
          </w:p>
        </w:tc>
      </w:tr>
    </w:tbl>
    <w:p w14:paraId="7BE9A10C" w14:textId="615A026A" w:rsidR="008F283D" w:rsidRPr="00C56005" w:rsidRDefault="008F283D" w:rsidP="00162562">
      <w:pPr>
        <w:tabs>
          <w:tab w:val="left" w:pos="2835"/>
        </w:tabs>
        <w:spacing w:line="276" w:lineRule="auto"/>
        <w:ind w:right="-2"/>
        <w:rPr>
          <w:rFonts w:ascii="Arial" w:hAnsi="Arial" w:cs="Arial"/>
          <w:b/>
          <w:lang w:val="de-DE"/>
        </w:rPr>
      </w:pP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513722" w:rsidRPr="00E334B0" w14:paraId="3A6437F1" w14:textId="77777777" w:rsidTr="00162562">
        <w:tc>
          <w:tcPr>
            <w:tcW w:w="7371" w:type="dxa"/>
          </w:tcPr>
          <w:p w14:paraId="7B425282" w14:textId="77777777" w:rsidR="00513722" w:rsidRPr="008F283D" w:rsidRDefault="00513722">
            <w:pPr>
              <w:rPr>
                <w:lang w:val="de-DE"/>
              </w:rPr>
            </w:pPr>
          </w:p>
        </w:tc>
      </w:tr>
    </w:tbl>
    <w:p w14:paraId="443CEA91" w14:textId="77777777" w:rsidR="00772984" w:rsidRPr="002D411F" w:rsidRDefault="00772984" w:rsidP="00772984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2"/>
        <w:gridCol w:w="7295"/>
      </w:tblGrid>
      <w:tr w:rsidR="00772984" w14:paraId="229314DE" w14:textId="77777777" w:rsidTr="00772984">
        <w:trPr>
          <w:trHeight w:val="415"/>
        </w:trPr>
        <w:tc>
          <w:tcPr>
            <w:tcW w:w="2801" w:type="dxa"/>
            <w:vAlign w:val="center"/>
          </w:tcPr>
          <w:p w14:paraId="6FFFA559" w14:textId="4AE58804" w:rsidR="00772984" w:rsidRPr="002D411F" w:rsidRDefault="00772984" w:rsidP="00772984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>
              <w:rPr>
                <w:sz w:val="20"/>
              </w:rPr>
              <w:t>Branchen/Bereiche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3D773E05" w14:textId="77777777" w:rsidR="00772984" w:rsidRPr="002D411F" w:rsidRDefault="00772984" w:rsidP="00772984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31C2F5FD" w14:textId="116F0225" w:rsidR="00162562" w:rsidRPr="00E75B1F" w:rsidRDefault="00972236" w:rsidP="00B44BBF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  <w:r>
        <w:rPr>
          <w:rFonts w:ascii="Arial" w:hAnsi="Arial" w:cs="Arial"/>
          <w:lang w:val="en-MY"/>
        </w:rPr>
        <w:t>Power Plant</w:t>
      </w:r>
      <w:r w:rsidR="00D06991" w:rsidRPr="00E75B1F">
        <w:rPr>
          <w:rFonts w:ascii="Arial" w:hAnsi="Arial" w:cs="Arial"/>
          <w:lang w:val="en-MY"/>
        </w:rPr>
        <w:t xml:space="preserve">, </w:t>
      </w:r>
      <w:r w:rsidR="00AB3FC0">
        <w:rPr>
          <w:rFonts w:ascii="Arial" w:hAnsi="Arial" w:cs="Arial"/>
          <w:lang w:val="en-MY"/>
        </w:rPr>
        <w:t xml:space="preserve">Waste Incineration Power Plants, </w:t>
      </w:r>
      <w:r w:rsidR="00772984" w:rsidRPr="00E75B1F">
        <w:rPr>
          <w:rFonts w:ascii="Arial" w:hAnsi="Arial" w:cs="Arial"/>
          <w:lang w:val="en-MY"/>
        </w:rPr>
        <w:t>Energy, Process Control</w:t>
      </w:r>
      <w:r w:rsidR="00AB3FC0">
        <w:rPr>
          <w:rFonts w:ascii="Arial" w:hAnsi="Arial" w:cs="Arial"/>
          <w:lang w:val="en-MY"/>
        </w:rPr>
        <w:t xml:space="preserve"> System</w:t>
      </w:r>
      <w:r w:rsidR="00D06991" w:rsidRPr="00E75B1F">
        <w:rPr>
          <w:rFonts w:ascii="Arial" w:hAnsi="Arial" w:cs="Arial"/>
          <w:lang w:val="en-MY"/>
        </w:rPr>
        <w:t xml:space="preserve">, </w:t>
      </w:r>
      <w:r w:rsidR="00D06991" w:rsidRPr="00E75B1F">
        <w:rPr>
          <w:rFonts w:ascii="Arial" w:hAnsi="Arial" w:cs="Arial"/>
          <w:lang w:val="en-MY"/>
        </w:rPr>
        <w:t xml:space="preserve">Automotive, </w:t>
      </w:r>
      <w:r w:rsidR="00AB3FC0">
        <w:rPr>
          <w:rFonts w:ascii="Arial" w:hAnsi="Arial" w:cs="Arial"/>
          <w:lang w:val="en-MY"/>
        </w:rPr>
        <w:t>S</w:t>
      </w:r>
      <w:r w:rsidR="00E75B1F">
        <w:rPr>
          <w:rFonts w:ascii="Arial" w:hAnsi="Arial" w:cs="Arial"/>
          <w:lang w:val="en-MY"/>
        </w:rPr>
        <w:t xml:space="preserve">team </w:t>
      </w:r>
      <w:r w:rsidR="00AB3FC0">
        <w:rPr>
          <w:rFonts w:ascii="Arial" w:hAnsi="Arial" w:cs="Arial"/>
          <w:lang w:val="en-MY"/>
        </w:rPr>
        <w:t>T</w:t>
      </w:r>
      <w:r w:rsidR="00E75B1F">
        <w:rPr>
          <w:rFonts w:ascii="Arial" w:hAnsi="Arial" w:cs="Arial"/>
          <w:lang w:val="en-MY"/>
        </w:rPr>
        <w:t xml:space="preserve">urbine, </w:t>
      </w:r>
      <w:r w:rsidR="00AB3FC0">
        <w:rPr>
          <w:rFonts w:ascii="Arial" w:hAnsi="Arial" w:cs="Arial"/>
          <w:lang w:val="en-MY"/>
        </w:rPr>
        <w:t>E</w:t>
      </w:r>
      <w:r w:rsidR="00E75B1F">
        <w:rPr>
          <w:rFonts w:ascii="Arial" w:hAnsi="Arial" w:cs="Arial"/>
          <w:lang w:val="en-MY"/>
        </w:rPr>
        <w:t>lectrolysis</w:t>
      </w:r>
      <w:r w:rsidR="00AB3FC0">
        <w:rPr>
          <w:rFonts w:ascii="Arial" w:hAnsi="Arial" w:cs="Arial"/>
          <w:lang w:val="en-MY"/>
        </w:rPr>
        <w:t>/F</w:t>
      </w:r>
      <w:r w:rsidR="00E75B1F">
        <w:rPr>
          <w:rFonts w:ascii="Arial" w:hAnsi="Arial" w:cs="Arial"/>
          <w:lang w:val="en-MY"/>
        </w:rPr>
        <w:t xml:space="preserve">uel </w:t>
      </w:r>
      <w:r w:rsidR="00AB3FC0">
        <w:rPr>
          <w:rFonts w:ascii="Arial" w:hAnsi="Arial" w:cs="Arial"/>
          <w:lang w:val="en-MY"/>
        </w:rPr>
        <w:t>C</w:t>
      </w:r>
      <w:r w:rsidR="00E75B1F">
        <w:rPr>
          <w:rFonts w:ascii="Arial" w:hAnsi="Arial" w:cs="Arial"/>
          <w:lang w:val="en-MY"/>
        </w:rPr>
        <w:t>ell</w:t>
      </w:r>
    </w:p>
    <w:p w14:paraId="1D0DE3C5" w14:textId="77777777" w:rsidR="00CE7432" w:rsidRPr="00E75B1F" w:rsidRDefault="00CE7432" w:rsidP="00CE743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2"/>
        <w:gridCol w:w="7305"/>
      </w:tblGrid>
      <w:tr w:rsidR="00CE7432" w14:paraId="24C7CC72" w14:textId="77777777" w:rsidTr="005058B1">
        <w:trPr>
          <w:trHeight w:val="415"/>
        </w:trPr>
        <w:tc>
          <w:tcPr>
            <w:tcW w:w="2801" w:type="dxa"/>
            <w:vAlign w:val="center"/>
          </w:tcPr>
          <w:p w14:paraId="38E7C639" w14:textId="7177904B" w:rsidR="00CE7432" w:rsidRPr="002D411F" w:rsidRDefault="00CE7432" w:rsidP="005058B1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>
              <w:rPr>
                <w:sz w:val="20"/>
              </w:rPr>
              <w:t>Positionen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2EAC5864" w14:textId="77777777" w:rsidR="00CE7432" w:rsidRPr="002D411F" w:rsidRDefault="00CE7432" w:rsidP="005058B1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4CBBA5C7" w14:textId="660D9625" w:rsidR="00CE7432" w:rsidRPr="007000C0" w:rsidRDefault="000B16C6" w:rsidP="00CE743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Projektleitung, </w:t>
      </w:r>
      <w:r w:rsidR="001E1EF9" w:rsidRPr="007000C0">
        <w:rPr>
          <w:rFonts w:ascii="Arial" w:hAnsi="Arial" w:cs="Arial"/>
        </w:rPr>
        <w:t>Requirements Engineer</w:t>
      </w:r>
      <w:r w:rsidR="00972236">
        <w:rPr>
          <w:rFonts w:ascii="Arial" w:hAnsi="Arial" w:cs="Arial"/>
        </w:rPr>
        <w:t>ing</w:t>
      </w:r>
      <w:r w:rsidR="001E1EF9" w:rsidRPr="007000C0">
        <w:rPr>
          <w:rFonts w:ascii="Arial" w:hAnsi="Arial" w:cs="Arial"/>
        </w:rPr>
        <w:t>, System</w:t>
      </w:r>
      <w:r w:rsidR="00972236">
        <w:rPr>
          <w:rFonts w:ascii="Arial" w:hAnsi="Arial" w:cs="Arial"/>
        </w:rPr>
        <w:t xml:space="preserve"> A</w:t>
      </w:r>
      <w:r w:rsidR="001E1EF9" w:rsidRPr="007000C0">
        <w:rPr>
          <w:rFonts w:ascii="Arial" w:hAnsi="Arial" w:cs="Arial"/>
        </w:rPr>
        <w:t>rchite</w:t>
      </w:r>
      <w:r w:rsidR="00972236">
        <w:rPr>
          <w:rFonts w:ascii="Arial" w:hAnsi="Arial" w:cs="Arial"/>
        </w:rPr>
        <w:t>c</w:t>
      </w:r>
      <w:r w:rsidR="001E1EF9" w:rsidRPr="007000C0">
        <w:rPr>
          <w:rFonts w:ascii="Arial" w:hAnsi="Arial" w:cs="Arial"/>
        </w:rPr>
        <w:t>t</w:t>
      </w:r>
      <w:r w:rsidR="00972236">
        <w:rPr>
          <w:rFonts w:ascii="Arial" w:hAnsi="Arial" w:cs="Arial"/>
        </w:rPr>
        <w:t>ure</w:t>
      </w:r>
      <w:r w:rsidR="001E1EF9" w:rsidRPr="007000C0">
        <w:rPr>
          <w:rFonts w:ascii="Arial" w:hAnsi="Arial" w:cs="Arial"/>
        </w:rPr>
        <w:t xml:space="preserve">, </w:t>
      </w:r>
      <w:r w:rsidR="00F901D1" w:rsidRPr="007000C0">
        <w:rPr>
          <w:rFonts w:ascii="Arial" w:hAnsi="Arial" w:cs="Arial"/>
        </w:rPr>
        <w:t xml:space="preserve">Qualitätsingenieur, </w:t>
      </w:r>
      <w:r w:rsidR="001E1EF9" w:rsidRPr="007000C0">
        <w:rPr>
          <w:rFonts w:ascii="Arial" w:hAnsi="Arial" w:cs="Arial"/>
        </w:rPr>
        <w:t>Te</w:t>
      </w:r>
      <w:r w:rsidR="00F901D1" w:rsidRPr="007000C0">
        <w:rPr>
          <w:rFonts w:ascii="Arial" w:hAnsi="Arial" w:cs="Arial"/>
        </w:rPr>
        <w:t>sting</w:t>
      </w:r>
    </w:p>
    <w:p w14:paraId="55D39364" w14:textId="77777777" w:rsidR="00CE7432" w:rsidRPr="007000C0" w:rsidRDefault="00CE7432" w:rsidP="00CE743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9"/>
        <w:gridCol w:w="7298"/>
      </w:tblGrid>
      <w:tr w:rsidR="00772984" w14:paraId="74C05BCE" w14:textId="77777777" w:rsidTr="00772984">
        <w:trPr>
          <w:trHeight w:val="415"/>
        </w:trPr>
        <w:tc>
          <w:tcPr>
            <w:tcW w:w="2801" w:type="dxa"/>
            <w:vAlign w:val="center"/>
          </w:tcPr>
          <w:p w14:paraId="5AC5D73D" w14:textId="3A43D875" w:rsidR="00772984" w:rsidRPr="002D411F" w:rsidRDefault="00772984" w:rsidP="00772984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>
              <w:rPr>
                <w:sz w:val="20"/>
              </w:rPr>
              <w:t>Standards/Tools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72DF1F4A" w14:textId="77777777" w:rsidR="00772984" w:rsidRPr="002D411F" w:rsidRDefault="00772984" w:rsidP="00772984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0180BE73" w14:textId="77777777" w:rsidR="00E75B1F" w:rsidRPr="009768FA" w:rsidRDefault="00E75B1F" w:rsidP="00772984">
      <w:pPr>
        <w:tabs>
          <w:tab w:val="right" w:pos="2835"/>
          <w:tab w:val="left" w:pos="2977"/>
          <w:tab w:val="left" w:pos="3402"/>
        </w:tabs>
        <w:spacing w:line="276" w:lineRule="auto"/>
      </w:pPr>
    </w:p>
    <w:p w14:paraId="3F3C8231" w14:textId="6B1B733E" w:rsidR="00713B9F" w:rsidRPr="00AB3FC0" w:rsidRDefault="009768FA" w:rsidP="00772984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  <w:hyperlink r:id="rId8" w:tgtFrame="_blank" w:history="1">
        <w:r w:rsidRPr="009768FA">
          <w:t>ISO 1</w:t>
        </w:r>
        <w:r w:rsidRPr="009768FA">
          <w:t>9</w:t>
        </w:r>
        <w:r w:rsidRPr="009768FA">
          <w:t>859:2016</w:t>
        </w:r>
      </w:hyperlink>
      <w:r>
        <w:t xml:space="preserve"> (Gasturbine Applications), </w:t>
      </w:r>
      <w:r w:rsidR="001132D2" w:rsidRPr="00AB3FC0">
        <w:rPr>
          <w:b/>
          <w:bCs/>
        </w:rPr>
        <w:t>DIN EN 12952</w:t>
      </w:r>
      <w:r w:rsidR="001132D2" w:rsidRPr="00AB3FC0">
        <w:rPr>
          <w:rFonts w:ascii="Arial" w:hAnsi="Arial" w:cs="Arial"/>
        </w:rPr>
        <w:t> </w:t>
      </w:r>
      <w:r w:rsidR="001132D2" w:rsidRPr="00AB3FC0">
        <w:rPr>
          <w:rFonts w:ascii="Arial" w:hAnsi="Arial" w:cs="Arial"/>
        </w:rPr>
        <w:t xml:space="preserve"> (</w:t>
      </w:r>
      <w:r w:rsidR="001132D2" w:rsidRPr="00AB3FC0">
        <w:rPr>
          <w:b/>
          <w:bCs/>
        </w:rPr>
        <w:t>Wasserrohrkessel und Anlagenkomponenten</w:t>
      </w:r>
      <w:r w:rsidR="001132D2" w:rsidRPr="00AB3FC0">
        <w:rPr>
          <w:b/>
          <w:bCs/>
        </w:rPr>
        <w:t>)</w:t>
      </w:r>
      <w:r>
        <w:rPr>
          <w:b/>
          <w:bCs/>
        </w:rPr>
        <w:t>,</w:t>
      </w:r>
      <w:r w:rsidR="001132D2" w:rsidRPr="00AB3FC0">
        <w:rPr>
          <w:b/>
          <w:bCs/>
        </w:rPr>
        <w:t xml:space="preserve"> </w:t>
      </w:r>
      <w:r w:rsidR="001132D2" w:rsidRPr="00AB3FC0">
        <w:rPr>
          <w:b/>
          <w:bCs/>
        </w:rPr>
        <w:t>DIN EN 12953-6</w:t>
      </w:r>
      <w:r w:rsidR="001132D2" w:rsidRPr="00AB3FC0">
        <w:rPr>
          <w:rFonts w:ascii="Arial" w:hAnsi="Arial" w:cs="Arial"/>
        </w:rPr>
        <w:t> </w:t>
      </w:r>
      <w:r w:rsidR="001132D2" w:rsidRPr="00AB3FC0">
        <w:rPr>
          <w:rFonts w:ascii="Arial" w:hAnsi="Arial" w:cs="Arial"/>
        </w:rPr>
        <w:t xml:space="preserve"> (</w:t>
      </w:r>
      <w:r w:rsidR="001132D2" w:rsidRPr="00AB3FC0">
        <w:rPr>
          <w:b/>
          <w:bCs/>
        </w:rPr>
        <w:t>Sicherheitstechnische Ausrüstung</w:t>
      </w:r>
      <w:r w:rsidR="001132D2" w:rsidRPr="00AB3FC0">
        <w:rPr>
          <w:rFonts w:ascii="Arial" w:hAnsi="Arial" w:cs="Arial"/>
        </w:rPr>
        <w:t xml:space="preserve">) </w:t>
      </w:r>
      <w:hyperlink r:id="rId9" w:tgtFrame="_blank" w:history="1">
        <w:r w:rsidR="001132D2" w:rsidRPr="00AB3FC0">
          <w:t>DIN EN 12953-1</w:t>
        </w:r>
      </w:hyperlink>
      <w:r w:rsidR="001132D2" w:rsidRPr="00AB3FC0">
        <w:rPr>
          <w:b/>
          <w:bCs/>
        </w:rPr>
        <w:t xml:space="preserve">, </w:t>
      </w:r>
      <w:r w:rsidR="000A4793">
        <w:rPr>
          <w:b/>
          <w:bCs/>
        </w:rPr>
        <w:t>EU Directive 2000/76/EC, EU Directive 97/11/EC</w:t>
      </w:r>
    </w:p>
    <w:p w14:paraId="1020C974" w14:textId="6F943BC8" w:rsidR="00772984" w:rsidRPr="000A4793" w:rsidRDefault="00772984" w:rsidP="002D26D8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  <w:r w:rsidRPr="000A4793">
        <w:rPr>
          <w:rFonts w:ascii="Arial" w:hAnsi="Arial" w:cs="Arial"/>
        </w:rPr>
        <w:t>SIL Level 3</w:t>
      </w:r>
      <w:r w:rsidR="00122B6C" w:rsidRPr="000A4793">
        <w:rPr>
          <w:rFonts w:ascii="Arial" w:hAnsi="Arial" w:cs="Arial"/>
        </w:rPr>
        <w:t xml:space="preserve"> und 4</w:t>
      </w:r>
      <w:r w:rsidR="002D26D8" w:rsidRPr="000A4793">
        <w:rPr>
          <w:rFonts w:ascii="Arial" w:hAnsi="Arial" w:cs="Arial"/>
        </w:rPr>
        <w:t xml:space="preserve">, </w:t>
      </w:r>
      <w:r w:rsidR="00122B6C" w:rsidRPr="000A4793">
        <w:rPr>
          <w:rFonts w:ascii="Arial" w:hAnsi="Arial" w:cs="Arial"/>
        </w:rPr>
        <w:t>EN 60601, EN 61508</w:t>
      </w:r>
      <w:r w:rsidR="00AB35C7" w:rsidRPr="000A4793">
        <w:rPr>
          <w:rFonts w:ascii="Arial" w:hAnsi="Arial" w:cs="Arial"/>
        </w:rPr>
        <w:t xml:space="preserve">, VDA </w:t>
      </w:r>
      <w:r w:rsidR="00E40A70" w:rsidRPr="000A4793">
        <w:rPr>
          <w:rFonts w:ascii="Arial" w:hAnsi="Arial" w:cs="Arial"/>
        </w:rPr>
        <w:t>6.3</w:t>
      </w:r>
      <w:r w:rsidR="00EB5C82" w:rsidRPr="000A4793">
        <w:rPr>
          <w:rFonts w:ascii="Arial" w:hAnsi="Arial" w:cs="Arial"/>
        </w:rPr>
        <w:t>, VGB, NERC-CIP</w:t>
      </w:r>
      <w:r w:rsidR="002D26D8" w:rsidRPr="000A4793">
        <w:rPr>
          <w:rFonts w:ascii="Arial" w:hAnsi="Arial" w:cs="Arial"/>
        </w:rPr>
        <w:t xml:space="preserve">, </w:t>
      </w:r>
      <w:r w:rsidR="00F901D1" w:rsidRPr="000A4793">
        <w:rPr>
          <w:rFonts w:ascii="Arial" w:hAnsi="Arial" w:cs="Arial"/>
        </w:rPr>
        <w:t>PTC Integrity</w:t>
      </w:r>
      <w:r w:rsidR="00EB160B" w:rsidRPr="000A4793">
        <w:rPr>
          <w:rFonts w:ascii="Arial" w:hAnsi="Arial" w:cs="Arial"/>
        </w:rPr>
        <w:t xml:space="preserve">, JIRA, </w:t>
      </w:r>
      <w:r w:rsidRPr="000A4793">
        <w:rPr>
          <w:rFonts w:ascii="Arial" w:hAnsi="Arial" w:cs="Arial"/>
        </w:rPr>
        <w:t>Polarion, Enterprise Architect</w:t>
      </w:r>
      <w:r w:rsidR="00C85393" w:rsidRPr="000A4793">
        <w:rPr>
          <w:rFonts w:ascii="Arial" w:hAnsi="Arial" w:cs="Arial"/>
        </w:rPr>
        <w:t xml:space="preserve">, </w:t>
      </w:r>
      <w:r w:rsidR="00C007C4" w:rsidRPr="000A4793">
        <w:rPr>
          <w:rFonts w:ascii="Arial" w:hAnsi="Arial" w:cs="Arial"/>
        </w:rPr>
        <w:t xml:space="preserve">jama, </w:t>
      </w:r>
      <w:r w:rsidR="00C85393" w:rsidRPr="000A4793">
        <w:rPr>
          <w:rFonts w:ascii="Arial" w:hAnsi="Arial" w:cs="Arial"/>
        </w:rPr>
        <w:t>codebeamer</w:t>
      </w:r>
      <w:r w:rsidR="002D26D8" w:rsidRPr="000A4793">
        <w:rPr>
          <w:rFonts w:ascii="Arial" w:hAnsi="Arial" w:cs="Arial"/>
        </w:rPr>
        <w:t>, Rohr2,</w:t>
      </w:r>
      <w:r w:rsidR="000A4793" w:rsidRPr="000A4793">
        <w:rPr>
          <w:rFonts w:ascii="Arial" w:hAnsi="Arial" w:cs="Arial"/>
        </w:rPr>
        <w:t xml:space="preserve"> ProEngineer, CATIA,</w:t>
      </w:r>
      <w:r w:rsidR="000A4793">
        <w:rPr>
          <w:rFonts w:ascii="Arial" w:hAnsi="Arial" w:cs="Arial"/>
        </w:rPr>
        <w:t xml:space="preserve"> FreeCAD</w:t>
      </w:r>
    </w:p>
    <w:p w14:paraId="389CF581" w14:textId="447F624B" w:rsidR="005776D1" w:rsidRPr="002D26D8" w:rsidRDefault="00CE7432" w:rsidP="002D26D8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  <w:r w:rsidRPr="000A4793">
        <w:rPr>
          <w:rFonts w:ascii="Arial" w:hAnsi="Arial" w:cs="Arial"/>
        </w:rPr>
        <w:t>Matlab/Simulink, scilab, xcos</w:t>
      </w:r>
      <w:r w:rsidR="000B16C6" w:rsidRPr="000A4793">
        <w:rPr>
          <w:rFonts w:ascii="Arial" w:hAnsi="Arial" w:cs="Arial"/>
        </w:rPr>
        <w:t>, Siemens SIMATIC, Siemens S7</w:t>
      </w:r>
    </w:p>
    <w:p w14:paraId="5B62D5BA" w14:textId="79AE2EF0" w:rsidR="00CE7432" w:rsidRPr="002D26D8" w:rsidRDefault="00CE7432" w:rsidP="00772984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79"/>
        <w:gridCol w:w="7308"/>
      </w:tblGrid>
      <w:tr w:rsidR="00513722" w14:paraId="3315214A" w14:textId="77777777" w:rsidTr="00162562">
        <w:trPr>
          <w:trHeight w:val="415"/>
        </w:trPr>
        <w:tc>
          <w:tcPr>
            <w:tcW w:w="2801" w:type="dxa"/>
            <w:vAlign w:val="center"/>
          </w:tcPr>
          <w:p w14:paraId="1F63B1CB" w14:textId="77777777" w:rsidR="00162562" w:rsidRPr="002D411F" w:rsidRDefault="00861D8C" w:rsidP="00162562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>
              <w:rPr>
                <w:sz w:val="20"/>
              </w:rPr>
              <w:t>Projekte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4EA88C24" w14:textId="77777777" w:rsidR="00162562" w:rsidRPr="002D411F" w:rsidRDefault="00162562" w:rsidP="00162562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431B269B" w14:textId="77777777" w:rsidR="00713B9F" w:rsidRDefault="00713B9F" w:rsidP="0016256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0B16C6" w:rsidRPr="005868FE" w14:paraId="0C9159F3" w14:textId="77777777" w:rsidTr="00713B9F">
        <w:tc>
          <w:tcPr>
            <w:tcW w:w="2835" w:type="dxa"/>
            <w:vMerge w:val="restart"/>
          </w:tcPr>
          <w:p w14:paraId="266462D8" w14:textId="0BDEB907" w:rsidR="000B16C6" w:rsidRPr="0058119B" w:rsidRDefault="000B16C6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01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>/20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– 03/2024</w:t>
            </w:r>
          </w:p>
        </w:tc>
        <w:tc>
          <w:tcPr>
            <w:tcW w:w="7371" w:type="dxa"/>
          </w:tcPr>
          <w:p w14:paraId="7430BB60" w14:textId="3A15F32D" w:rsidR="000B16C6" w:rsidRPr="005868FE" w:rsidRDefault="000B16C6" w:rsidP="000F57DE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NL</w:t>
            </w:r>
            <w:r w:rsidR="00DA5528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A</w:t>
            </w:r>
            <w:r w:rsidR="00DA5528">
              <w:rPr>
                <w:rFonts w:ascii="Arial" w:hAnsi="Arial" w:cs="Arial"/>
                <w:b/>
                <w:lang w:val="de-DE"/>
              </w:rPr>
              <w:t xml:space="preserve">lternative </w:t>
            </w:r>
            <w:r>
              <w:rPr>
                <w:rFonts w:ascii="Arial" w:hAnsi="Arial" w:cs="Arial"/>
                <w:b/>
                <w:lang w:val="de-DE"/>
              </w:rPr>
              <w:t>P</w:t>
            </w:r>
            <w:r w:rsidR="00DA5528">
              <w:rPr>
                <w:rFonts w:ascii="Arial" w:hAnsi="Arial" w:cs="Arial"/>
                <w:b/>
                <w:lang w:val="de-DE"/>
              </w:rPr>
              <w:t>ower</w:t>
            </w:r>
          </w:p>
        </w:tc>
      </w:tr>
      <w:tr w:rsidR="000B16C6" w:rsidRPr="005D5947" w14:paraId="419E01F9" w14:textId="77777777" w:rsidTr="00713B9F">
        <w:tc>
          <w:tcPr>
            <w:tcW w:w="2835" w:type="dxa"/>
            <w:vMerge/>
          </w:tcPr>
          <w:p w14:paraId="3F346D5C" w14:textId="77777777" w:rsidR="000B16C6" w:rsidRPr="000E1347" w:rsidRDefault="000B16C6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252ED610" w14:textId="38DE9DED" w:rsidR="000B16C6" w:rsidRDefault="000B16C6" w:rsidP="007217B6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>
              <w:rPr>
                <w:rFonts w:ascii="Arial" w:hAnsi="Arial" w:cs="Arial"/>
                <w:b/>
                <w:bCs/>
                <w:lang w:val="en-MY"/>
              </w:rPr>
              <w:t xml:space="preserve">Mobile Biogas </w:t>
            </w:r>
            <w:r w:rsidR="007217B6">
              <w:rPr>
                <w:rFonts w:ascii="Arial" w:hAnsi="Arial" w:cs="Arial"/>
                <w:b/>
                <w:bCs/>
                <w:lang w:val="en-MY"/>
              </w:rPr>
              <w:t xml:space="preserve">Power </w:t>
            </w:r>
            <w:r>
              <w:rPr>
                <w:rFonts w:ascii="Arial" w:hAnsi="Arial" w:cs="Arial"/>
                <w:b/>
                <w:bCs/>
                <w:lang w:val="en-MY"/>
              </w:rPr>
              <w:t xml:space="preserve">Plant </w:t>
            </w:r>
          </w:p>
          <w:p w14:paraId="295E4680" w14:textId="77777777" w:rsidR="007217B6" w:rsidRDefault="007217B6" w:rsidP="007217B6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MY"/>
              </w:rPr>
              <w:t>Projektleitung</w:t>
            </w:r>
            <w:proofErr w:type="spellEnd"/>
          </w:p>
          <w:p w14:paraId="0F23DA8E" w14:textId="2C17139E" w:rsidR="007217B6" w:rsidRPr="0013246B" w:rsidRDefault="007217B6" w:rsidP="0013246B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13246B">
              <w:rPr>
                <w:rFonts w:ascii="Arial" w:hAnsi="Arial" w:cs="Arial"/>
                <w:lang w:val="de-DE"/>
              </w:rPr>
              <w:t>Konstruktion des Fermenters und zugehöriger Instrumente</w:t>
            </w:r>
          </w:p>
          <w:p w14:paraId="5420ACE3" w14:textId="5438C56C" w:rsidR="007217B6" w:rsidRPr="0013246B" w:rsidRDefault="007217B6" w:rsidP="0013246B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13246B">
              <w:rPr>
                <w:rFonts w:ascii="Arial" w:hAnsi="Arial" w:cs="Arial"/>
                <w:lang w:val="de-DE"/>
              </w:rPr>
              <w:t xml:space="preserve">Betreuung der Fertigung des Fermenters </w:t>
            </w:r>
          </w:p>
          <w:p w14:paraId="653DDCB6" w14:textId="77DD54E4" w:rsidR="007217B6" w:rsidRDefault="007217B6" w:rsidP="0013246B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13246B">
              <w:rPr>
                <w:rFonts w:ascii="Arial" w:hAnsi="Arial" w:cs="Arial"/>
                <w:lang w:val="de-DE"/>
              </w:rPr>
              <w:lastRenderedPageBreak/>
              <w:t xml:space="preserve">Kontruktion einer </w:t>
            </w:r>
            <w:r w:rsidR="002A706C">
              <w:rPr>
                <w:rFonts w:ascii="Arial" w:hAnsi="Arial" w:cs="Arial"/>
                <w:lang w:val="de-DE"/>
              </w:rPr>
              <w:t xml:space="preserve">innovativen </w:t>
            </w:r>
            <w:r w:rsidRPr="0013246B">
              <w:rPr>
                <w:rFonts w:ascii="Arial" w:hAnsi="Arial" w:cs="Arial"/>
                <w:lang w:val="de-DE"/>
              </w:rPr>
              <w:t xml:space="preserve">Gasturbine </w:t>
            </w:r>
            <w:r w:rsidR="002A706C">
              <w:rPr>
                <w:rFonts w:ascii="Arial" w:hAnsi="Arial" w:cs="Arial"/>
                <w:lang w:val="de-DE"/>
              </w:rPr>
              <w:t xml:space="preserve">für Biogas </w:t>
            </w:r>
            <w:r w:rsidRPr="0013246B">
              <w:rPr>
                <w:rFonts w:ascii="Arial" w:hAnsi="Arial" w:cs="Arial"/>
                <w:lang w:val="de-DE"/>
              </w:rPr>
              <w:t>(Methan)</w:t>
            </w:r>
            <w:r w:rsidR="002A706C">
              <w:rPr>
                <w:rFonts w:ascii="Arial" w:hAnsi="Arial" w:cs="Arial"/>
                <w:lang w:val="de-DE"/>
              </w:rPr>
              <w:t xml:space="preserve"> mit regenerativer Kühlung</w:t>
            </w:r>
          </w:p>
          <w:p w14:paraId="3E6D081F" w14:textId="1CF2C12B" w:rsidR="002A706C" w:rsidRDefault="002A706C" w:rsidP="0013246B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Testläufe</w:t>
            </w:r>
          </w:p>
          <w:p w14:paraId="3E09232E" w14:textId="37CB378B" w:rsidR="002A706C" w:rsidRPr="0013246B" w:rsidRDefault="002A706C" w:rsidP="0013246B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Ursachenanalyse für fehlgeschlagene Anlagenstarts</w:t>
            </w:r>
          </w:p>
          <w:p w14:paraId="089B1C6C" w14:textId="145E7ED3" w:rsidR="0013246B" w:rsidRPr="007217B6" w:rsidRDefault="0013246B" w:rsidP="007217B6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0B16C6" w:rsidRPr="009D41B2" w14:paraId="111672B0" w14:textId="77777777" w:rsidTr="00713B9F">
        <w:tc>
          <w:tcPr>
            <w:tcW w:w="2835" w:type="dxa"/>
          </w:tcPr>
          <w:p w14:paraId="65BE83C6" w14:textId="77777777" w:rsidR="000B16C6" w:rsidRPr="007217B6" w:rsidRDefault="000B16C6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97B1C74" w14:textId="77777777" w:rsidR="000B16C6" w:rsidRDefault="000B16C6" w:rsidP="000F57DE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>
              <w:rPr>
                <w:rFonts w:ascii="Arial" w:hAnsi="Arial" w:cs="Arial"/>
                <w:b/>
                <w:bCs/>
                <w:lang w:val="en-MY"/>
              </w:rPr>
              <w:t>Tools/Standards</w:t>
            </w:r>
          </w:p>
          <w:p w14:paraId="58D2265C" w14:textId="6A03C5F4" w:rsidR="00713B9F" w:rsidRPr="00713B9F" w:rsidRDefault="009768FA" w:rsidP="000F57DE">
            <w:pPr>
              <w:spacing w:line="276" w:lineRule="auto"/>
              <w:ind w:right="-70"/>
              <w:rPr>
                <w:rFonts w:ascii="Arial" w:hAnsi="Arial" w:cs="Arial"/>
                <w:lang w:val="en-MY"/>
              </w:rPr>
            </w:pPr>
            <w:hyperlink r:id="rId10" w:tgtFrame="_blank" w:history="1">
              <w:r w:rsidRPr="009768FA">
                <w:t>ISO 19859:2016</w:t>
              </w:r>
            </w:hyperlink>
          </w:p>
        </w:tc>
      </w:tr>
    </w:tbl>
    <w:p w14:paraId="253A868E" w14:textId="77777777" w:rsidR="000B16C6" w:rsidRDefault="000B16C6" w:rsidP="000B16C6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p w14:paraId="090FFAEE" w14:textId="77777777" w:rsidR="0013246B" w:rsidRDefault="0013246B" w:rsidP="0013246B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13246B" w:rsidRPr="005868FE" w14:paraId="19F207E0" w14:textId="77777777" w:rsidTr="000F57DE">
        <w:tc>
          <w:tcPr>
            <w:tcW w:w="2835" w:type="dxa"/>
            <w:vMerge w:val="restart"/>
          </w:tcPr>
          <w:p w14:paraId="451A303D" w14:textId="3121B475" w:rsidR="0013246B" w:rsidRPr="0058119B" w:rsidRDefault="0013246B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01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>/20</w:t>
            </w:r>
            <w:r>
              <w:rPr>
                <w:rFonts w:ascii="Arial" w:hAnsi="Arial" w:cs="Arial"/>
                <w:b/>
                <w:bCs/>
                <w:lang w:val="en-US"/>
              </w:rPr>
              <w:t>18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– 03/202</w:t>
            </w:r>
            <w:r>
              <w:rPr>
                <w:rFonts w:ascii="Arial" w:hAnsi="Arial" w:cs="Arial"/>
                <w:b/>
                <w:bCs/>
                <w:lang w:val="en-US"/>
              </w:rPr>
              <w:t>2 (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teilzeit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7371" w:type="dxa"/>
          </w:tcPr>
          <w:p w14:paraId="18B95B58" w14:textId="77777777" w:rsidR="0013246B" w:rsidRPr="005868FE" w:rsidRDefault="0013246B" w:rsidP="000F57DE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NL Alternative Power</w:t>
            </w:r>
          </w:p>
        </w:tc>
      </w:tr>
      <w:tr w:rsidR="0013246B" w:rsidRPr="005D5947" w14:paraId="7B956B34" w14:textId="77777777" w:rsidTr="000F57DE">
        <w:tc>
          <w:tcPr>
            <w:tcW w:w="2835" w:type="dxa"/>
            <w:vMerge/>
          </w:tcPr>
          <w:p w14:paraId="7524EC19" w14:textId="77777777" w:rsidR="0013246B" w:rsidRPr="000E1347" w:rsidRDefault="0013246B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24825F1D" w14:textId="2AE92BEF" w:rsidR="0013246B" w:rsidRPr="0013246B" w:rsidRDefault="0013246B" w:rsidP="000F57DE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 w:rsidRPr="0013246B">
              <w:rPr>
                <w:rFonts w:ascii="Arial" w:hAnsi="Arial" w:cs="Arial"/>
                <w:b/>
                <w:bCs/>
                <w:lang w:val="en-MY"/>
              </w:rPr>
              <w:t xml:space="preserve">Environment Impact Assessment (EIA) für </w:t>
            </w:r>
            <w:proofErr w:type="spellStart"/>
            <w:r w:rsidRPr="0013246B">
              <w:rPr>
                <w:rFonts w:ascii="Arial" w:hAnsi="Arial" w:cs="Arial"/>
                <w:b/>
                <w:bCs/>
                <w:lang w:val="en-MY"/>
              </w:rPr>
              <w:t>WtE</w:t>
            </w:r>
            <w:proofErr w:type="spellEnd"/>
            <w:r w:rsidRPr="0013246B">
              <w:rPr>
                <w:rFonts w:ascii="Arial" w:hAnsi="Arial" w:cs="Arial"/>
                <w:b/>
                <w:bCs/>
                <w:lang w:val="en-MY"/>
              </w:rPr>
              <w:t xml:space="preserve"> (</w:t>
            </w:r>
            <w:proofErr w:type="spellStart"/>
            <w:r w:rsidRPr="0013246B">
              <w:rPr>
                <w:rFonts w:ascii="Arial" w:hAnsi="Arial" w:cs="Arial"/>
                <w:b/>
                <w:bCs/>
                <w:lang w:val="en-MY"/>
              </w:rPr>
              <w:t>Müllkraftwe</w:t>
            </w:r>
            <w:r>
              <w:rPr>
                <w:rFonts w:ascii="Arial" w:hAnsi="Arial" w:cs="Arial"/>
                <w:b/>
                <w:bCs/>
                <w:lang w:val="en-MY"/>
              </w:rPr>
              <w:t>rk</w:t>
            </w:r>
            <w:proofErr w:type="spellEnd"/>
            <w:r>
              <w:rPr>
                <w:rFonts w:ascii="Arial" w:hAnsi="Arial" w:cs="Arial"/>
                <w:b/>
                <w:bCs/>
                <w:lang w:val="en-MY"/>
              </w:rPr>
              <w:t>)</w:t>
            </w:r>
          </w:p>
          <w:p w14:paraId="01BE4623" w14:textId="77777777" w:rsidR="0013246B" w:rsidRPr="007217B6" w:rsidRDefault="0013246B" w:rsidP="0013246B">
            <w:pPr>
              <w:pStyle w:val="ListParagraph"/>
              <w:spacing w:line="276" w:lineRule="auto"/>
              <w:ind w:right="-7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13246B" w:rsidRPr="009D41B2" w14:paraId="62683560" w14:textId="77777777" w:rsidTr="000F57DE">
        <w:tc>
          <w:tcPr>
            <w:tcW w:w="2835" w:type="dxa"/>
          </w:tcPr>
          <w:p w14:paraId="2E3E9677" w14:textId="77777777" w:rsidR="0013246B" w:rsidRPr="007217B6" w:rsidRDefault="0013246B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321F2547" w14:textId="77777777" w:rsidR="0013246B" w:rsidRDefault="0013246B" w:rsidP="000F57DE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>
              <w:rPr>
                <w:rFonts w:ascii="Arial" w:hAnsi="Arial" w:cs="Arial"/>
                <w:b/>
                <w:bCs/>
                <w:lang w:val="en-MY"/>
              </w:rPr>
              <w:t>Tools/Standards</w:t>
            </w:r>
          </w:p>
          <w:p w14:paraId="6FE5EAA8" w14:textId="4E07EC91" w:rsidR="0013246B" w:rsidRPr="00BB0D82" w:rsidRDefault="00BB0D82" w:rsidP="000F57DE">
            <w:pPr>
              <w:spacing w:line="276" w:lineRule="auto"/>
              <w:ind w:right="-70"/>
              <w:rPr>
                <w:rFonts w:ascii="Arial" w:hAnsi="Arial" w:cs="Arial"/>
                <w:lang w:val="en-MY"/>
              </w:rPr>
            </w:pPr>
            <w:r w:rsidRPr="00BB0D82">
              <w:t>EU Directive 2000/76/EC, EU Directive 97/11/EC</w:t>
            </w:r>
          </w:p>
        </w:tc>
      </w:tr>
    </w:tbl>
    <w:p w14:paraId="005CF000" w14:textId="77777777" w:rsidR="007217B6" w:rsidRPr="00AA73E4" w:rsidRDefault="007217B6" w:rsidP="000B16C6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p w14:paraId="0DCB7AFD" w14:textId="77777777" w:rsidR="00687C88" w:rsidRPr="005C773A" w:rsidRDefault="00687C88" w:rsidP="0016256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F263ED" w:rsidRPr="005868FE" w14:paraId="16D3A13D" w14:textId="77777777" w:rsidTr="002A706C">
        <w:tc>
          <w:tcPr>
            <w:tcW w:w="2835" w:type="dxa"/>
            <w:vMerge w:val="restart"/>
          </w:tcPr>
          <w:p w14:paraId="7E8F9240" w14:textId="27C76F99" w:rsidR="00F263ED" w:rsidRPr="0058119B" w:rsidRDefault="00F263ED" w:rsidP="00693A87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C47934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>/20</w:t>
            </w:r>
            <w:r>
              <w:rPr>
                <w:rFonts w:ascii="Arial" w:hAnsi="Arial" w:cs="Arial"/>
                <w:b/>
                <w:bCs/>
                <w:lang w:val="en-US"/>
              </w:rPr>
              <w:t>22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47B79">
              <w:rPr>
                <w:rFonts w:ascii="Arial" w:hAnsi="Arial" w:cs="Arial"/>
                <w:b/>
                <w:bCs/>
                <w:lang w:val="en-US"/>
              </w:rPr>
              <w:t>11/2022</w:t>
            </w:r>
          </w:p>
        </w:tc>
        <w:tc>
          <w:tcPr>
            <w:tcW w:w="7371" w:type="dxa"/>
          </w:tcPr>
          <w:p w14:paraId="64EA97EF" w14:textId="3D9B8B00" w:rsidR="00F263ED" w:rsidRPr="005868FE" w:rsidRDefault="00F263ED" w:rsidP="00693A87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Hanon Systems</w:t>
            </w:r>
          </w:p>
        </w:tc>
      </w:tr>
      <w:tr w:rsidR="00F263ED" w:rsidRPr="00E334B0" w14:paraId="5F416C47" w14:textId="77777777" w:rsidTr="002A706C">
        <w:tc>
          <w:tcPr>
            <w:tcW w:w="2835" w:type="dxa"/>
            <w:vMerge/>
          </w:tcPr>
          <w:p w14:paraId="4FDD6CD6" w14:textId="77777777" w:rsidR="00F263ED" w:rsidRPr="000E1347" w:rsidRDefault="00F263ED" w:rsidP="00693A87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7CA5391C" w14:textId="711C2156" w:rsidR="00F263ED" w:rsidRDefault="00F263ED" w:rsidP="00693A87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>
              <w:rPr>
                <w:rFonts w:ascii="Arial" w:hAnsi="Arial" w:cs="Arial"/>
                <w:b/>
                <w:bCs/>
                <w:lang w:val="en-MY"/>
              </w:rPr>
              <w:t xml:space="preserve">Quality Assurance / ASPICE Level 2 Coaching for </w:t>
            </w:r>
            <w:proofErr w:type="spellStart"/>
            <w:r>
              <w:rPr>
                <w:rFonts w:ascii="Arial" w:hAnsi="Arial" w:cs="Arial"/>
                <w:b/>
                <w:bCs/>
                <w:lang w:val="en-MY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lang w:val="en-MY"/>
              </w:rPr>
              <w:t xml:space="preserve"> automotive cooling cycle valve </w:t>
            </w:r>
          </w:p>
          <w:p w14:paraId="698CF289" w14:textId="75F14C50" w:rsidR="00F263ED" w:rsidRPr="00856AF1" w:rsidRDefault="00A012B2" w:rsidP="00856AF1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>ASPICE Level 2 Concept such that Hanon Systems gains a project with its customer VOLVO</w:t>
            </w:r>
          </w:p>
        </w:tc>
      </w:tr>
      <w:tr w:rsidR="00F263ED" w:rsidRPr="00F263ED" w14:paraId="75122E20" w14:textId="77777777" w:rsidTr="002A706C">
        <w:tc>
          <w:tcPr>
            <w:tcW w:w="2835" w:type="dxa"/>
          </w:tcPr>
          <w:p w14:paraId="6BE3B8F5" w14:textId="77777777" w:rsidR="00F263ED" w:rsidRPr="00245A9E" w:rsidRDefault="00F263ED" w:rsidP="00693A87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MY"/>
              </w:rPr>
            </w:pPr>
          </w:p>
        </w:tc>
        <w:tc>
          <w:tcPr>
            <w:tcW w:w="7371" w:type="dxa"/>
          </w:tcPr>
          <w:p w14:paraId="1A3B6EB1" w14:textId="533CB605" w:rsidR="00F263ED" w:rsidRPr="00F263ED" w:rsidRDefault="00F263ED" w:rsidP="00693A87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 w:rsidRPr="00F263ED">
              <w:rPr>
                <w:rFonts w:ascii="Arial" w:hAnsi="Arial" w:cs="Arial"/>
                <w:b/>
                <w:bCs/>
                <w:lang w:val="en-MY"/>
              </w:rPr>
              <w:t xml:space="preserve">Tools, Environment: </w:t>
            </w:r>
            <w:r w:rsidRPr="00F263ED">
              <w:rPr>
                <w:rFonts w:ascii="Arial" w:hAnsi="Arial" w:cs="Arial"/>
                <w:lang w:val="en-MY"/>
              </w:rPr>
              <w:t>scope on mechanical parts</w:t>
            </w:r>
          </w:p>
        </w:tc>
      </w:tr>
    </w:tbl>
    <w:p w14:paraId="0B3D3EFD" w14:textId="77777777" w:rsidR="00F263ED" w:rsidRPr="00F263ED" w:rsidRDefault="00F263ED" w:rsidP="0016256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5D5947" w:rsidRPr="005868FE" w14:paraId="33DE22ED" w14:textId="77777777" w:rsidTr="002A706C">
        <w:tc>
          <w:tcPr>
            <w:tcW w:w="2835" w:type="dxa"/>
            <w:vMerge w:val="restart"/>
          </w:tcPr>
          <w:p w14:paraId="08CA5AAF" w14:textId="18613165" w:rsidR="005D5947" w:rsidRPr="0058119B" w:rsidRDefault="005D5947" w:rsidP="000910A9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2D768F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>/20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F263ED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F263ED">
              <w:rPr>
                <w:rFonts w:ascii="Arial" w:hAnsi="Arial" w:cs="Arial"/>
                <w:b/>
                <w:bCs/>
                <w:lang w:val="en-US"/>
              </w:rPr>
              <w:t>09/2022</w:t>
            </w:r>
          </w:p>
        </w:tc>
        <w:tc>
          <w:tcPr>
            <w:tcW w:w="7371" w:type="dxa"/>
          </w:tcPr>
          <w:p w14:paraId="5605B42E" w14:textId="11779829" w:rsidR="005D5947" w:rsidRPr="005868FE" w:rsidRDefault="005D5947" w:rsidP="000910A9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ebm-papst</w:t>
            </w:r>
          </w:p>
        </w:tc>
      </w:tr>
      <w:tr w:rsidR="005D5947" w:rsidRPr="008331FC" w14:paraId="49DF3366" w14:textId="77777777" w:rsidTr="002A706C">
        <w:tc>
          <w:tcPr>
            <w:tcW w:w="2835" w:type="dxa"/>
            <w:vMerge/>
          </w:tcPr>
          <w:p w14:paraId="6BEEAC3F" w14:textId="77777777" w:rsidR="005D5947" w:rsidRPr="000E1347" w:rsidRDefault="005D5947" w:rsidP="000910A9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3E52D809" w14:textId="6D46287C" w:rsidR="005D5947" w:rsidRDefault="00245A9E" w:rsidP="000910A9">
            <w:pPr>
              <w:spacing w:line="276" w:lineRule="auto"/>
              <w:ind w:right="-70"/>
              <w:rPr>
                <w:rFonts w:ascii="Arial" w:hAnsi="Arial" w:cs="Arial"/>
                <w:b/>
                <w:lang w:val="en-MY"/>
              </w:rPr>
            </w:pPr>
            <w:r w:rsidRPr="00245A9E">
              <w:rPr>
                <w:rFonts w:ascii="Arial" w:hAnsi="Arial" w:cs="Arial"/>
                <w:b/>
                <w:bCs/>
                <w:lang w:val="en-MY"/>
              </w:rPr>
              <w:t xml:space="preserve">Development of a control </w:t>
            </w:r>
            <w:r>
              <w:rPr>
                <w:rFonts w:ascii="Arial" w:hAnsi="Arial" w:cs="Arial"/>
                <w:b/>
                <w:bCs/>
                <w:lang w:val="en-MY"/>
              </w:rPr>
              <w:t xml:space="preserve">for </w:t>
            </w:r>
            <w:r w:rsidR="00B84C81">
              <w:rPr>
                <w:rFonts w:ascii="Arial" w:hAnsi="Arial" w:cs="Arial"/>
                <w:b/>
                <w:bCs/>
                <w:lang w:val="en-MY"/>
              </w:rPr>
              <w:t>a cooling fan</w:t>
            </w:r>
            <w:r w:rsidR="00D306EB">
              <w:rPr>
                <w:rFonts w:ascii="Arial" w:hAnsi="Arial" w:cs="Arial"/>
                <w:b/>
                <w:bCs/>
                <w:lang w:val="en-MY"/>
              </w:rPr>
              <w:t xml:space="preserve"> (for </w:t>
            </w:r>
            <w:proofErr w:type="spellStart"/>
            <w:r w:rsidR="00D306EB" w:rsidRPr="00D306EB">
              <w:rPr>
                <w:rFonts w:ascii="Arial" w:hAnsi="Arial" w:cs="Arial"/>
                <w:b/>
                <w:lang w:val="en-MY"/>
              </w:rPr>
              <w:t>Stellantis</w:t>
            </w:r>
            <w:proofErr w:type="spellEnd"/>
            <w:r w:rsidR="00D306EB">
              <w:rPr>
                <w:rFonts w:ascii="Arial" w:hAnsi="Arial" w:cs="Arial"/>
                <w:b/>
                <w:lang w:val="en-MY"/>
              </w:rPr>
              <w:t>)</w:t>
            </w:r>
            <w:r w:rsidR="00F263ED">
              <w:rPr>
                <w:rFonts w:ascii="Arial" w:hAnsi="Arial" w:cs="Arial"/>
                <w:b/>
                <w:lang w:val="en-MY"/>
              </w:rPr>
              <w:t>, ASPICE Documentation (Level 2)</w:t>
            </w:r>
          </w:p>
          <w:p w14:paraId="0B36A185" w14:textId="77777777" w:rsidR="005D5947" w:rsidRPr="00245A9E" w:rsidRDefault="005D5947" w:rsidP="002A706C">
            <w:pPr>
              <w:spacing w:line="276" w:lineRule="auto"/>
              <w:ind w:right="-70"/>
              <w:rPr>
                <w:rFonts w:ascii="Arial" w:hAnsi="Arial" w:cs="Arial"/>
                <w:bCs/>
                <w:lang w:val="en-MY"/>
              </w:rPr>
            </w:pPr>
          </w:p>
        </w:tc>
      </w:tr>
      <w:tr w:rsidR="005D5947" w:rsidRPr="00E334B0" w14:paraId="07E29554" w14:textId="77777777" w:rsidTr="002A706C">
        <w:tc>
          <w:tcPr>
            <w:tcW w:w="2835" w:type="dxa"/>
          </w:tcPr>
          <w:p w14:paraId="12C39FDB" w14:textId="77777777" w:rsidR="005D5947" w:rsidRPr="00245A9E" w:rsidRDefault="005D5947" w:rsidP="000910A9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MY"/>
              </w:rPr>
            </w:pPr>
          </w:p>
        </w:tc>
        <w:tc>
          <w:tcPr>
            <w:tcW w:w="7371" w:type="dxa"/>
          </w:tcPr>
          <w:p w14:paraId="75D85931" w14:textId="3623C620" w:rsidR="005D5947" w:rsidRPr="00F263ED" w:rsidRDefault="005D5947" w:rsidP="000910A9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 w:rsidRPr="00F263ED">
              <w:rPr>
                <w:rFonts w:ascii="Arial" w:hAnsi="Arial" w:cs="Arial"/>
                <w:b/>
                <w:bCs/>
                <w:lang w:val="en-MY"/>
              </w:rPr>
              <w:t>Tools</w:t>
            </w:r>
            <w:r w:rsidR="00245A9E" w:rsidRPr="00F263ED">
              <w:rPr>
                <w:rFonts w:ascii="Arial" w:hAnsi="Arial" w:cs="Arial"/>
                <w:b/>
                <w:bCs/>
                <w:lang w:val="en-MY"/>
              </w:rPr>
              <w:t>, Environment</w:t>
            </w:r>
            <w:r w:rsidRPr="00F263ED">
              <w:rPr>
                <w:rFonts w:ascii="Arial" w:hAnsi="Arial" w:cs="Arial"/>
                <w:b/>
                <w:bCs/>
                <w:lang w:val="en-MY"/>
              </w:rPr>
              <w:t xml:space="preserve">: </w:t>
            </w:r>
            <w:r w:rsidR="00F263ED">
              <w:rPr>
                <w:lang w:val="en-MY"/>
              </w:rPr>
              <w:t>Enterprise Architect, Test Specification</w:t>
            </w:r>
            <w:r w:rsidR="00884C80">
              <w:rPr>
                <w:lang w:val="en-MY"/>
              </w:rPr>
              <w:t>, ASPICE conform documentation</w:t>
            </w:r>
          </w:p>
        </w:tc>
      </w:tr>
    </w:tbl>
    <w:p w14:paraId="459BE5C4" w14:textId="77777777" w:rsidR="005D5947" w:rsidRPr="004423AE" w:rsidRDefault="005D5947" w:rsidP="0016256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E457E" w:rsidRPr="005868FE" w14:paraId="7CCFABB4" w14:textId="77777777" w:rsidTr="00C451D4">
        <w:tc>
          <w:tcPr>
            <w:tcW w:w="2835" w:type="dxa"/>
            <w:vMerge w:val="restart"/>
          </w:tcPr>
          <w:p w14:paraId="0986FBEA" w14:textId="543B962D" w:rsidR="002E457E" w:rsidRPr="0058119B" w:rsidRDefault="002E457E" w:rsidP="009213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09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>/20</w:t>
            </w:r>
            <w:r>
              <w:rPr>
                <w:rFonts w:ascii="Arial" w:hAnsi="Arial" w:cs="Arial"/>
                <w:b/>
                <w:bCs/>
                <w:lang w:val="en-US"/>
              </w:rPr>
              <w:t>21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02/2022</w:t>
            </w:r>
          </w:p>
        </w:tc>
        <w:tc>
          <w:tcPr>
            <w:tcW w:w="7371" w:type="dxa"/>
          </w:tcPr>
          <w:p w14:paraId="1A7B0731" w14:textId="6E01B330" w:rsidR="002E457E" w:rsidRPr="005868FE" w:rsidRDefault="002E457E" w:rsidP="00921362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GIRA</w:t>
            </w:r>
          </w:p>
        </w:tc>
      </w:tr>
      <w:tr w:rsidR="002E457E" w:rsidRPr="00E334B0" w14:paraId="2E44115B" w14:textId="77777777" w:rsidTr="00C451D4">
        <w:tc>
          <w:tcPr>
            <w:tcW w:w="2835" w:type="dxa"/>
            <w:vMerge/>
          </w:tcPr>
          <w:p w14:paraId="45FB0E7A" w14:textId="77777777" w:rsidR="002E457E" w:rsidRPr="000E1347" w:rsidRDefault="002E457E" w:rsidP="009213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4B674259" w14:textId="097280B9" w:rsidR="002E457E" w:rsidRPr="002E457E" w:rsidRDefault="002E457E" w:rsidP="00921362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 w:rsidRPr="002E457E">
              <w:rPr>
                <w:rFonts w:ascii="Arial" w:hAnsi="Arial" w:cs="Arial"/>
                <w:b/>
                <w:bCs/>
                <w:lang w:val="en-MY"/>
              </w:rPr>
              <w:t>Systems Engineer, Requirements Engineer, Quality Assurance</w:t>
            </w:r>
          </w:p>
          <w:p w14:paraId="6966F7FA" w14:textId="6D9D2A91" w:rsidR="002E457E" w:rsidRPr="002E457E" w:rsidRDefault="002E457E" w:rsidP="00921362">
            <w:pPr>
              <w:spacing w:line="276" w:lineRule="auto"/>
              <w:ind w:right="-70"/>
              <w:rPr>
                <w:rFonts w:ascii="Arial" w:hAnsi="Arial" w:cs="Arial"/>
                <w:bCs/>
                <w:lang w:val="en-MY"/>
              </w:rPr>
            </w:pPr>
          </w:p>
        </w:tc>
      </w:tr>
      <w:tr w:rsidR="002E457E" w:rsidRPr="002E457E" w14:paraId="69904D4F" w14:textId="77777777" w:rsidTr="00C451D4">
        <w:tc>
          <w:tcPr>
            <w:tcW w:w="2835" w:type="dxa"/>
          </w:tcPr>
          <w:p w14:paraId="045A9A3E" w14:textId="77777777" w:rsidR="002E457E" w:rsidRPr="002E457E" w:rsidRDefault="002E457E" w:rsidP="009213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MY"/>
              </w:rPr>
            </w:pPr>
          </w:p>
        </w:tc>
        <w:tc>
          <w:tcPr>
            <w:tcW w:w="7371" w:type="dxa"/>
          </w:tcPr>
          <w:p w14:paraId="22DBE942" w14:textId="2C4F8CE6" w:rsidR="002E457E" w:rsidRPr="00687C88" w:rsidRDefault="002E457E" w:rsidP="00921362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lang w:val="en-MY"/>
              </w:rPr>
            </w:pPr>
            <w:r w:rsidRPr="00687C88">
              <w:rPr>
                <w:rFonts w:ascii="Arial" w:hAnsi="Arial" w:cs="Arial"/>
                <w:b/>
                <w:bCs/>
                <w:lang w:val="en-MY"/>
              </w:rPr>
              <w:t xml:space="preserve">Tools: </w:t>
            </w:r>
            <w:r w:rsidR="008331FC" w:rsidRPr="00687C88">
              <w:rPr>
                <w:rFonts w:ascii="Arial" w:hAnsi="Arial" w:cs="Arial"/>
                <w:lang w:val="en-MY"/>
              </w:rPr>
              <w:t xml:space="preserve">JIRA, </w:t>
            </w:r>
            <w:r w:rsidRPr="00687C88">
              <w:rPr>
                <w:rFonts w:ascii="Arial" w:hAnsi="Arial" w:cs="Arial"/>
                <w:lang w:val="en-MY"/>
              </w:rPr>
              <w:t>Jama, Enterprise Architect</w:t>
            </w:r>
          </w:p>
        </w:tc>
      </w:tr>
    </w:tbl>
    <w:p w14:paraId="41C92E10" w14:textId="77777777" w:rsidR="00DA5528" w:rsidRPr="00690612" w:rsidRDefault="00DA5528" w:rsidP="00162562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8E41D8" w:rsidRPr="005868FE" w14:paraId="2F641819" w14:textId="77777777" w:rsidTr="00C451D4">
        <w:tc>
          <w:tcPr>
            <w:tcW w:w="2835" w:type="dxa"/>
            <w:vMerge w:val="restart"/>
          </w:tcPr>
          <w:p w14:paraId="1CAAEEC5" w14:textId="7DF932B2" w:rsidR="003737F6" w:rsidRDefault="00397EA7" w:rsidP="001625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5776D1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8E41D8" w:rsidRPr="000E1347">
              <w:rPr>
                <w:rFonts w:ascii="Arial" w:hAnsi="Arial" w:cs="Arial"/>
                <w:b/>
                <w:bCs/>
                <w:lang w:val="en-US"/>
              </w:rPr>
              <w:t>/20</w:t>
            </w:r>
            <w:r>
              <w:rPr>
                <w:rFonts w:ascii="Arial" w:hAnsi="Arial" w:cs="Arial"/>
                <w:b/>
                <w:bCs/>
                <w:lang w:val="en-US"/>
              </w:rPr>
              <w:t>18</w:t>
            </w:r>
            <w:r w:rsidR="008E41D8" w:rsidRPr="000E1347">
              <w:rPr>
                <w:rFonts w:ascii="Arial" w:hAnsi="Arial" w:cs="Arial"/>
                <w:b/>
                <w:bCs/>
                <w:lang w:val="en-US"/>
              </w:rPr>
              <w:t xml:space="preserve"> - </w:t>
            </w:r>
            <w:r w:rsidR="005776D1">
              <w:rPr>
                <w:rFonts w:ascii="Arial" w:hAnsi="Arial" w:cs="Arial"/>
                <w:b/>
                <w:bCs/>
                <w:lang w:val="en-US"/>
              </w:rPr>
              <w:t>12</w:t>
            </w:r>
            <w:r w:rsidR="008E41D8">
              <w:rPr>
                <w:rFonts w:ascii="Arial" w:hAnsi="Arial" w:cs="Arial"/>
                <w:b/>
                <w:bCs/>
                <w:lang w:val="en-US"/>
              </w:rPr>
              <w:t>/2020</w:t>
            </w:r>
            <w:r w:rsidR="008E41D8"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826FE35" w14:textId="2CF628FC" w:rsidR="008E41D8" w:rsidRPr="000E1347" w:rsidRDefault="0088667B" w:rsidP="001625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3737F6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5776D1">
              <w:rPr>
                <w:rFonts w:ascii="Arial" w:hAnsi="Arial" w:cs="Arial"/>
                <w:b/>
                <w:bCs/>
                <w:lang w:val="en-US"/>
              </w:rPr>
              <w:t>6</w:t>
            </w:r>
            <w:r w:rsidR="003737F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3737F6">
              <w:rPr>
                <w:rFonts w:ascii="Arial" w:hAnsi="Arial" w:cs="Arial"/>
                <w:b/>
                <w:bCs/>
                <w:lang w:val="en-US"/>
              </w:rPr>
              <w:t>Monate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7371" w:type="dxa"/>
          </w:tcPr>
          <w:p w14:paraId="0AF335D0" w14:textId="5BD5B8CC" w:rsidR="008E41D8" w:rsidRPr="005868FE" w:rsidRDefault="008E41D8" w:rsidP="00162562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</w:t>
            </w:r>
            <w:r w:rsidR="00D12263">
              <w:rPr>
                <w:rFonts w:ascii="Arial" w:hAnsi="Arial" w:cs="Arial"/>
                <w:b/>
                <w:lang w:val="de-DE"/>
              </w:rPr>
              <w:t>L</w:t>
            </w:r>
            <w:r w:rsidR="009B5FAD">
              <w:rPr>
                <w:rFonts w:ascii="Arial" w:hAnsi="Arial" w:cs="Arial"/>
                <w:b/>
                <w:lang w:val="de-DE"/>
              </w:rPr>
              <w:t xml:space="preserve"> </w:t>
            </w:r>
            <w:r w:rsidR="00D12263">
              <w:rPr>
                <w:rFonts w:ascii="Arial" w:hAnsi="Arial" w:cs="Arial"/>
                <w:b/>
                <w:lang w:val="de-DE"/>
              </w:rPr>
              <w:t>A</w:t>
            </w:r>
            <w:r w:rsidR="009B5FAD">
              <w:rPr>
                <w:rFonts w:ascii="Arial" w:hAnsi="Arial" w:cs="Arial"/>
                <w:b/>
                <w:lang w:val="de-DE"/>
              </w:rPr>
              <w:t xml:space="preserve">lternative </w:t>
            </w:r>
            <w:r w:rsidR="00D12263">
              <w:rPr>
                <w:rFonts w:ascii="Arial" w:hAnsi="Arial" w:cs="Arial"/>
                <w:b/>
                <w:lang w:val="de-DE"/>
              </w:rPr>
              <w:t>P</w:t>
            </w:r>
            <w:r w:rsidR="009B5FAD">
              <w:rPr>
                <w:rFonts w:ascii="Arial" w:hAnsi="Arial" w:cs="Arial"/>
                <w:b/>
                <w:lang w:val="de-DE"/>
              </w:rPr>
              <w:t>ower</w:t>
            </w:r>
          </w:p>
        </w:tc>
      </w:tr>
      <w:tr w:rsidR="008E41D8" w:rsidRPr="00E334B0" w14:paraId="7ECE764C" w14:textId="77777777" w:rsidTr="00C451D4">
        <w:tc>
          <w:tcPr>
            <w:tcW w:w="2835" w:type="dxa"/>
            <w:vMerge/>
          </w:tcPr>
          <w:p w14:paraId="2DFD3F04" w14:textId="77777777" w:rsidR="008E41D8" w:rsidRPr="000E1347" w:rsidRDefault="008E41D8" w:rsidP="001625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4981F867" w14:textId="77777777" w:rsidR="008E41D8" w:rsidRPr="005776D1" w:rsidRDefault="005C3A89" w:rsidP="00162562">
            <w:pPr>
              <w:spacing w:line="276" w:lineRule="auto"/>
              <w:ind w:right="-70"/>
              <w:rPr>
                <w:rFonts w:ascii="Arial" w:hAnsi="Arial" w:cs="Arial"/>
                <w:b/>
                <w:lang w:val="en-US"/>
              </w:rPr>
            </w:pPr>
            <w:r w:rsidRPr="005776D1">
              <w:rPr>
                <w:rFonts w:ascii="Arial" w:hAnsi="Arial" w:cs="Arial"/>
                <w:b/>
                <w:lang w:val="en-US"/>
              </w:rPr>
              <w:t xml:space="preserve">Municipal Waste Management, </w:t>
            </w:r>
            <w:proofErr w:type="spellStart"/>
            <w:r w:rsidRPr="005776D1">
              <w:rPr>
                <w:rFonts w:ascii="Arial" w:hAnsi="Arial" w:cs="Arial"/>
                <w:b/>
                <w:lang w:val="en-US"/>
              </w:rPr>
              <w:t>Kraftwerkstechnik</w:t>
            </w:r>
            <w:proofErr w:type="spellEnd"/>
          </w:p>
          <w:p w14:paraId="67673E50" w14:textId="22054BD3" w:rsidR="005C3A89" w:rsidRPr="005776D1" w:rsidRDefault="005776D1" w:rsidP="00162562">
            <w:pPr>
              <w:spacing w:line="276" w:lineRule="auto"/>
              <w:ind w:right="-70"/>
              <w:rPr>
                <w:rFonts w:ascii="Arial" w:hAnsi="Arial" w:cs="Arial"/>
                <w:b/>
                <w:lang w:val="en-US"/>
              </w:rPr>
            </w:pPr>
            <w:r w:rsidRPr="005776D1">
              <w:rPr>
                <w:rFonts w:ascii="Arial" w:hAnsi="Arial" w:cs="Arial"/>
                <w:b/>
                <w:lang w:val="en-US"/>
              </w:rPr>
              <w:t>Requirements Engineering</w:t>
            </w:r>
            <w:r w:rsidR="0088667B" w:rsidRPr="005776D1">
              <w:rPr>
                <w:rFonts w:ascii="Arial" w:hAnsi="Arial" w:cs="Arial"/>
                <w:b/>
                <w:lang w:val="en-US"/>
              </w:rPr>
              <w:t xml:space="preserve">, </w:t>
            </w:r>
            <w:r w:rsidR="009B5FAD">
              <w:rPr>
                <w:rFonts w:ascii="Arial" w:hAnsi="Arial" w:cs="Arial"/>
                <w:b/>
                <w:lang w:val="en-US"/>
              </w:rPr>
              <w:t xml:space="preserve">Automation, </w:t>
            </w:r>
            <w:r w:rsidR="0088667B" w:rsidRPr="005776D1">
              <w:rPr>
                <w:rFonts w:ascii="Arial" w:hAnsi="Arial" w:cs="Arial"/>
                <w:b/>
                <w:lang w:val="en-US"/>
              </w:rPr>
              <w:t>Testing</w:t>
            </w:r>
            <w:r w:rsidR="00F901D1" w:rsidRPr="005776D1">
              <w:rPr>
                <w:rFonts w:ascii="Arial" w:hAnsi="Arial" w:cs="Arial"/>
                <w:b/>
                <w:lang w:val="en-US"/>
              </w:rPr>
              <w:t>, Safety</w:t>
            </w:r>
          </w:p>
        </w:tc>
      </w:tr>
      <w:tr w:rsidR="008E41D8" w:rsidRPr="00E334B0" w14:paraId="10315546" w14:textId="77777777" w:rsidTr="00C451D4">
        <w:tc>
          <w:tcPr>
            <w:tcW w:w="2835" w:type="dxa"/>
            <w:vMerge/>
          </w:tcPr>
          <w:p w14:paraId="519D4FBF" w14:textId="77777777" w:rsidR="008E41D8" w:rsidRPr="005776D1" w:rsidRDefault="008E41D8" w:rsidP="001625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3B2DEC89" w14:textId="7FC34773" w:rsidR="00E36705" w:rsidRDefault="00E36705" w:rsidP="00162562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Testing, Test Specification</w:t>
            </w:r>
          </w:p>
          <w:p w14:paraId="1BD2B445" w14:textId="4250BBB0" w:rsidR="008E41D8" w:rsidRPr="00F901D1" w:rsidRDefault="008E41D8" w:rsidP="00162562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F901D1">
              <w:rPr>
                <w:rFonts w:ascii="Arial" w:hAnsi="Arial" w:cs="Arial"/>
                <w:lang w:val="en-US"/>
              </w:rPr>
              <w:t xml:space="preserve">Mixing Test Rig for </w:t>
            </w:r>
            <w:r w:rsidR="00B25558">
              <w:rPr>
                <w:rFonts w:ascii="Arial" w:hAnsi="Arial" w:cs="Arial"/>
                <w:lang w:val="en-US"/>
              </w:rPr>
              <w:t>Innovative Gast turbine system</w:t>
            </w:r>
          </w:p>
          <w:p w14:paraId="600015A9" w14:textId="5234C875" w:rsidR="008E41D8" w:rsidRDefault="008E41D8" w:rsidP="00162562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F901D1">
              <w:rPr>
                <w:rFonts w:ascii="Arial" w:hAnsi="Arial" w:cs="Arial"/>
                <w:lang w:val="en-US"/>
              </w:rPr>
              <w:t xml:space="preserve">Control of Power Supply for </w:t>
            </w:r>
            <w:proofErr w:type="spellStart"/>
            <w:r w:rsidRPr="00F901D1">
              <w:rPr>
                <w:rFonts w:ascii="Arial" w:hAnsi="Arial" w:cs="Arial"/>
                <w:lang w:val="en-US"/>
              </w:rPr>
              <w:t>Electrofilter</w:t>
            </w:r>
            <w:proofErr w:type="spellEnd"/>
            <w:r w:rsidR="00747B79">
              <w:rPr>
                <w:rFonts w:ascii="Arial" w:hAnsi="Arial" w:cs="Arial"/>
                <w:lang w:val="en-US"/>
              </w:rPr>
              <w:t xml:space="preserve"> (Power Electronics)</w:t>
            </w:r>
          </w:p>
          <w:p w14:paraId="4DFB0C5E" w14:textId="5A8375E2" w:rsidR="0051635A" w:rsidRPr="00F901D1" w:rsidRDefault="0051635A" w:rsidP="00162562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AC/DC Converter</w:t>
            </w:r>
          </w:p>
          <w:p w14:paraId="3DEA13A4" w14:textId="77777777" w:rsidR="00D12263" w:rsidRDefault="00D12263" w:rsidP="00D12263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technische Teilprojektleitung</w:t>
            </w:r>
          </w:p>
          <w:p w14:paraId="58005311" w14:textId="764E3C1A" w:rsidR="00D12263" w:rsidRDefault="00D12263" w:rsidP="00D12263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Testkoordination für das Prozesskontrollsystem (Boiler Pressure Control, Turbine Govering System, Incineration Control</w:t>
            </w:r>
            <w:r w:rsidR="0088667B">
              <w:rPr>
                <w:rFonts w:ascii="Arial" w:hAnsi="Arial" w:cs="Arial"/>
                <w:lang w:val="de-DE"/>
              </w:rPr>
              <w:t>, R</w:t>
            </w:r>
            <w:r>
              <w:rPr>
                <w:rFonts w:ascii="Arial" w:hAnsi="Arial" w:cs="Arial"/>
                <w:lang w:val="de-DE"/>
              </w:rPr>
              <w:t>auchgasreinigungsanlage</w:t>
            </w:r>
          </w:p>
          <w:p w14:paraId="14941689" w14:textId="1F2CC007" w:rsidR="008E41D8" w:rsidRPr="008E41D8" w:rsidRDefault="008E41D8" w:rsidP="00162562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8E41D8">
              <w:rPr>
                <w:rFonts w:ascii="Arial" w:hAnsi="Arial" w:cs="Arial"/>
                <w:b/>
                <w:lang w:val="en-US"/>
              </w:rPr>
              <w:t>Tools</w:t>
            </w:r>
            <w:r w:rsidR="00AC576E">
              <w:rPr>
                <w:rFonts w:ascii="Arial" w:hAnsi="Arial" w:cs="Arial"/>
                <w:b/>
                <w:lang w:val="en-US"/>
              </w:rPr>
              <w:t>/Standards</w:t>
            </w:r>
            <w:r w:rsidRPr="008E41D8">
              <w:rPr>
                <w:rFonts w:ascii="Arial" w:hAnsi="Arial" w:cs="Arial"/>
                <w:lang w:val="en-US"/>
              </w:rPr>
              <w:t xml:space="preserve">: </w:t>
            </w:r>
            <w:r w:rsidR="00E334B0">
              <w:rPr>
                <w:rFonts w:ascii="Arial" w:hAnsi="Arial" w:cs="Arial"/>
                <w:lang w:val="en-US"/>
              </w:rPr>
              <w:t>Power Electronics (</w:t>
            </w:r>
            <w:proofErr w:type="spellStart"/>
            <w:r w:rsidR="00E334B0">
              <w:rPr>
                <w:rFonts w:ascii="Arial" w:hAnsi="Arial" w:cs="Arial"/>
                <w:lang w:val="en-US"/>
              </w:rPr>
              <w:t>Leistungselektronik</w:t>
            </w:r>
            <w:proofErr w:type="spellEnd"/>
            <w:r w:rsidR="00E334B0">
              <w:rPr>
                <w:rFonts w:ascii="Arial" w:hAnsi="Arial" w:cs="Arial"/>
                <w:lang w:val="en-US"/>
              </w:rPr>
              <w:t xml:space="preserve">), </w:t>
            </w:r>
            <w:r w:rsidRPr="008E41D8">
              <w:rPr>
                <w:rFonts w:ascii="Arial" w:hAnsi="Arial" w:cs="Arial"/>
                <w:lang w:val="en-US"/>
              </w:rPr>
              <w:t>Delta PLC, python, valves, press</w:t>
            </w:r>
            <w:r>
              <w:rPr>
                <w:rFonts w:ascii="Arial" w:hAnsi="Arial" w:cs="Arial"/>
                <w:lang w:val="en-US"/>
              </w:rPr>
              <w:t>ure</w:t>
            </w:r>
            <w:r w:rsidR="00AC576E">
              <w:rPr>
                <w:rFonts w:ascii="Arial" w:hAnsi="Arial" w:cs="Arial"/>
                <w:lang w:val="en-US"/>
              </w:rPr>
              <w:t xml:space="preserve"> sensor, </w:t>
            </w:r>
            <w:r w:rsidR="009B5FAD"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low sensors, C++</w:t>
            </w:r>
            <w:r w:rsidR="00AC576E">
              <w:rPr>
                <w:rFonts w:ascii="Arial" w:hAnsi="Arial" w:cs="Arial"/>
                <w:lang w:val="en-US"/>
              </w:rPr>
              <w:t xml:space="preserve">, SIL Level 4, </w:t>
            </w:r>
            <w:r w:rsidR="00AC576E" w:rsidRPr="00E334B0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MY"/>
              </w:rPr>
              <w:t>EN 61508</w:t>
            </w:r>
          </w:p>
        </w:tc>
      </w:tr>
    </w:tbl>
    <w:p w14:paraId="4FFC5717" w14:textId="77777777" w:rsidR="00643366" w:rsidRPr="00E334B0" w:rsidRDefault="00643366" w:rsidP="00643366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643366" w:rsidRPr="00E334B0" w14:paraId="2858AB9D" w14:textId="77777777" w:rsidTr="00C451D4">
        <w:tc>
          <w:tcPr>
            <w:tcW w:w="2835" w:type="dxa"/>
            <w:vMerge w:val="restart"/>
          </w:tcPr>
          <w:p w14:paraId="7CE4394A" w14:textId="77777777" w:rsidR="00643366" w:rsidRDefault="00D261FB" w:rsidP="00D261FB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10</w:t>
            </w:r>
            <w:r w:rsidR="00643366">
              <w:rPr>
                <w:rFonts w:ascii="Arial" w:hAnsi="Arial" w:cs="Arial"/>
                <w:b/>
                <w:bCs/>
                <w:lang w:val="de-DE"/>
              </w:rPr>
              <w:t>/2019 - 0</w:t>
            </w:r>
            <w:r>
              <w:rPr>
                <w:rFonts w:ascii="Arial" w:hAnsi="Arial" w:cs="Arial"/>
                <w:b/>
                <w:bCs/>
                <w:lang w:val="de-DE"/>
              </w:rPr>
              <w:t>2/2020</w:t>
            </w:r>
          </w:p>
          <w:p w14:paraId="1B9177C0" w14:textId="77777777" w:rsidR="004A034B" w:rsidRDefault="003737F6" w:rsidP="00D261FB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(5 Monate, </w:t>
            </w:r>
          </w:p>
          <w:p w14:paraId="1EA5FB6D" w14:textId="0DF2180E" w:rsidR="003737F6" w:rsidRPr="00D261FB" w:rsidRDefault="003737F6" w:rsidP="00D261FB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Abbruch wegen COVID-19)</w:t>
            </w:r>
          </w:p>
        </w:tc>
        <w:tc>
          <w:tcPr>
            <w:tcW w:w="7371" w:type="dxa"/>
          </w:tcPr>
          <w:p w14:paraId="60AB57EB" w14:textId="0A0118C6" w:rsidR="00643366" w:rsidRPr="005868FE" w:rsidRDefault="00643366" w:rsidP="00162562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ASM</w:t>
            </w:r>
            <w:r w:rsidR="00397EA7">
              <w:rPr>
                <w:rFonts w:ascii="Arial" w:hAnsi="Arial" w:cs="Arial"/>
                <w:b/>
                <w:lang w:val="de-DE"/>
              </w:rPr>
              <w:t xml:space="preserve"> (ehemals </w:t>
            </w:r>
            <w:r w:rsidR="00EB160B">
              <w:rPr>
                <w:rFonts w:ascii="Arial" w:hAnsi="Arial" w:cs="Arial"/>
                <w:b/>
                <w:lang w:val="de-DE"/>
              </w:rPr>
              <w:t>SIEMENS</w:t>
            </w:r>
            <w:r w:rsidR="00397EA7">
              <w:rPr>
                <w:rFonts w:ascii="Arial" w:hAnsi="Arial" w:cs="Arial"/>
                <w:b/>
                <w:lang w:val="de-DE"/>
              </w:rPr>
              <w:t>)</w:t>
            </w:r>
            <w:r>
              <w:rPr>
                <w:rFonts w:ascii="Arial" w:hAnsi="Arial" w:cs="Arial"/>
                <w:b/>
                <w:lang w:val="de-DE"/>
              </w:rPr>
              <w:t xml:space="preserve"> (München, Singapur)</w:t>
            </w:r>
          </w:p>
        </w:tc>
      </w:tr>
      <w:tr w:rsidR="00643366" w:rsidRPr="00E334B0" w14:paraId="4492471C" w14:textId="77777777" w:rsidTr="00C451D4">
        <w:tc>
          <w:tcPr>
            <w:tcW w:w="2835" w:type="dxa"/>
            <w:vMerge/>
          </w:tcPr>
          <w:p w14:paraId="6CBC6652" w14:textId="77777777" w:rsidR="00643366" w:rsidRPr="005868FE" w:rsidRDefault="00643366" w:rsidP="001625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12AE5226" w14:textId="0307E85D" w:rsidR="00643366" w:rsidRPr="00B25558" w:rsidRDefault="00D261FB" w:rsidP="00643366">
            <w:pPr>
              <w:spacing w:line="276" w:lineRule="auto"/>
              <w:ind w:right="-70"/>
              <w:rPr>
                <w:rFonts w:ascii="Arial" w:hAnsi="Arial" w:cs="Arial"/>
                <w:b/>
                <w:lang w:val="en-MY"/>
              </w:rPr>
            </w:pPr>
            <w:r w:rsidRPr="00B25558">
              <w:rPr>
                <w:rFonts w:ascii="Arial" w:hAnsi="Arial" w:cs="Arial"/>
                <w:b/>
                <w:lang w:val="en-MY"/>
              </w:rPr>
              <w:t xml:space="preserve">Trainer, </w:t>
            </w:r>
            <w:proofErr w:type="spellStart"/>
            <w:r w:rsidRPr="00B25558">
              <w:rPr>
                <w:rFonts w:ascii="Arial" w:hAnsi="Arial" w:cs="Arial"/>
                <w:b/>
                <w:lang w:val="en-MY"/>
              </w:rPr>
              <w:t>Teamleiter</w:t>
            </w:r>
            <w:proofErr w:type="spellEnd"/>
            <w:r w:rsidRPr="00B25558">
              <w:rPr>
                <w:rFonts w:ascii="Arial" w:hAnsi="Arial" w:cs="Arial"/>
                <w:b/>
                <w:lang w:val="en-MY"/>
              </w:rPr>
              <w:t>, Test</w:t>
            </w:r>
            <w:r w:rsidR="00643366" w:rsidRPr="00B25558">
              <w:rPr>
                <w:rFonts w:ascii="Arial" w:hAnsi="Arial" w:cs="Arial"/>
                <w:b/>
                <w:lang w:val="en-MY"/>
              </w:rPr>
              <w:t xml:space="preserve"> (High-end </w:t>
            </w:r>
            <w:proofErr w:type="spellStart"/>
            <w:r w:rsidR="00643366" w:rsidRPr="00B25558">
              <w:rPr>
                <w:rFonts w:ascii="Arial" w:hAnsi="Arial" w:cs="Arial"/>
                <w:b/>
                <w:lang w:val="en-MY"/>
              </w:rPr>
              <w:t>Produktionsmaschinen</w:t>
            </w:r>
            <w:proofErr w:type="spellEnd"/>
            <w:r w:rsidR="00643366" w:rsidRPr="00B25558">
              <w:rPr>
                <w:rFonts w:ascii="Arial" w:hAnsi="Arial" w:cs="Arial"/>
                <w:b/>
                <w:lang w:val="en-MY"/>
              </w:rPr>
              <w:t xml:space="preserve"> von </w:t>
            </w:r>
            <w:proofErr w:type="spellStart"/>
            <w:r w:rsidR="00643366" w:rsidRPr="00B25558">
              <w:rPr>
                <w:rFonts w:ascii="Arial" w:hAnsi="Arial" w:cs="Arial"/>
                <w:b/>
                <w:lang w:val="en-MY"/>
              </w:rPr>
              <w:t>Hardwareboards</w:t>
            </w:r>
            <w:proofErr w:type="spellEnd"/>
            <w:r w:rsidR="00B25558" w:rsidRPr="00B25558">
              <w:rPr>
                <w:rFonts w:ascii="Arial" w:hAnsi="Arial" w:cs="Arial"/>
                <w:b/>
                <w:lang w:val="en-MY"/>
              </w:rPr>
              <w:t>,</w:t>
            </w:r>
            <w:r w:rsidR="00FB41CD" w:rsidRPr="00B25558">
              <w:rPr>
                <w:rFonts w:ascii="Arial" w:hAnsi="Arial" w:cs="Arial"/>
                <w:b/>
                <w:bCs/>
                <w:lang w:val="en-MY"/>
              </w:rPr>
              <w:t xml:space="preserve"> Quality Assurance</w:t>
            </w:r>
          </w:p>
        </w:tc>
      </w:tr>
      <w:tr w:rsidR="00643366" w:rsidRPr="00E334B0" w14:paraId="0D61B6EA" w14:textId="77777777" w:rsidTr="00C451D4">
        <w:tc>
          <w:tcPr>
            <w:tcW w:w="2835" w:type="dxa"/>
            <w:vMerge/>
          </w:tcPr>
          <w:p w14:paraId="3ABEC5B4" w14:textId="77777777" w:rsidR="00643366" w:rsidRPr="00B25558" w:rsidRDefault="00643366" w:rsidP="00162562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MY"/>
              </w:rPr>
            </w:pPr>
          </w:p>
        </w:tc>
        <w:tc>
          <w:tcPr>
            <w:tcW w:w="7371" w:type="dxa"/>
          </w:tcPr>
          <w:p w14:paraId="43B35DA3" w14:textId="3D71E81D" w:rsidR="00D261FB" w:rsidRDefault="00D261FB" w:rsidP="00D261FB">
            <w:pPr>
              <w:pStyle w:val="ListParagraph"/>
              <w:spacing w:line="276" w:lineRule="auto"/>
              <w:ind w:left="0"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Dokumentation und </w:t>
            </w:r>
            <w:r w:rsidR="00643366">
              <w:rPr>
                <w:rFonts w:ascii="Arial" w:hAnsi="Arial" w:cs="Arial"/>
                <w:lang w:val="de-DE"/>
              </w:rPr>
              <w:t>Verbesserung der Architektur eines embedded systems zur Ansteuerung einer Lagerverwaltungsmaschine von chip reels</w:t>
            </w:r>
          </w:p>
          <w:p w14:paraId="531C087C" w14:textId="77777777" w:rsidR="00D261FB" w:rsidRDefault="00D261FB" w:rsidP="00D261FB">
            <w:pPr>
              <w:pStyle w:val="ListParagraph"/>
              <w:spacing w:line="276" w:lineRule="auto"/>
              <w:ind w:left="0"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D261FB">
              <w:rPr>
                <w:rFonts w:ascii="Arial" w:hAnsi="Arial" w:cs="Arial"/>
                <w:lang w:val="de-DE"/>
              </w:rPr>
              <w:t>Aufbau, Leitung und Training eines Teams für die embedded Software des Material Tower 2.0</w:t>
            </w:r>
          </w:p>
          <w:p w14:paraId="36A7B907" w14:textId="41819351" w:rsidR="00D261FB" w:rsidRDefault="00D261FB" w:rsidP="00D261FB">
            <w:pPr>
              <w:pStyle w:val="ListParagraph"/>
              <w:ind w:left="0"/>
              <w:rPr>
                <w:rFonts w:ascii="Arial" w:hAnsi="Arial" w:cs="Arial"/>
                <w:lang w:val="de-DE"/>
              </w:rPr>
            </w:pPr>
            <w:r w:rsidRPr="00690612">
              <w:rPr>
                <w:rFonts w:ascii="Arial" w:hAnsi="Arial" w:cs="Arial"/>
                <w:lang w:val="de-DE"/>
              </w:rPr>
              <w:t>- Technologietransfer von Deutschland nach Singapur</w:t>
            </w:r>
          </w:p>
          <w:p w14:paraId="22FD6311" w14:textId="2E804317" w:rsidR="00E36705" w:rsidRPr="00690612" w:rsidRDefault="00E36705" w:rsidP="00D261FB">
            <w:pPr>
              <w:pStyle w:val="ListParagraph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Anleitung der Testdurchführung im Labor</w:t>
            </w:r>
          </w:p>
          <w:p w14:paraId="631C9B73" w14:textId="22CBB34B" w:rsidR="008E41D8" w:rsidRPr="00690612" w:rsidRDefault="008E41D8" w:rsidP="00D261FB">
            <w:pPr>
              <w:pStyle w:val="ListParagraph"/>
              <w:ind w:left="0"/>
              <w:rPr>
                <w:rFonts w:ascii="Arial" w:hAnsi="Arial" w:cs="Arial"/>
                <w:lang w:val="de-DE"/>
              </w:rPr>
            </w:pPr>
          </w:p>
          <w:p w14:paraId="757E67D1" w14:textId="2727BA02" w:rsidR="00AC576E" w:rsidRPr="002E457E" w:rsidRDefault="00AC576E" w:rsidP="00AC576E">
            <w:pPr>
              <w:pStyle w:val="ListParagraph"/>
              <w:ind w:left="0"/>
              <w:rPr>
                <w:rFonts w:ascii="Arial" w:hAnsi="Arial" w:cs="Arial"/>
                <w:lang w:val="en-MY"/>
              </w:rPr>
            </w:pPr>
            <w:r w:rsidRPr="002E457E">
              <w:rPr>
                <w:rFonts w:ascii="Arial" w:hAnsi="Arial" w:cs="Arial"/>
                <w:b/>
                <w:lang w:val="en-MY"/>
              </w:rPr>
              <w:t>Tools/Standards</w:t>
            </w:r>
            <w:r w:rsidRPr="002E457E">
              <w:rPr>
                <w:rFonts w:ascii="Arial" w:hAnsi="Arial" w:cs="Arial"/>
                <w:lang w:val="en-MY"/>
              </w:rPr>
              <w:t xml:space="preserve">: </w:t>
            </w:r>
            <w:r w:rsidR="00AC377B">
              <w:rPr>
                <w:rFonts w:ascii="Arial" w:hAnsi="Arial" w:cs="Arial"/>
                <w:b/>
                <w:bCs/>
                <w:lang w:val="en-MY"/>
              </w:rPr>
              <w:t xml:space="preserve">DevOps, CI/CD, </w:t>
            </w:r>
            <w:r w:rsidR="005776D1" w:rsidRPr="002E457E">
              <w:rPr>
                <w:rFonts w:ascii="Arial" w:hAnsi="Arial" w:cs="Arial"/>
                <w:lang w:val="en-MY"/>
              </w:rPr>
              <w:t>E</w:t>
            </w:r>
            <w:r w:rsidRPr="002E457E">
              <w:rPr>
                <w:rFonts w:ascii="Arial" w:hAnsi="Arial" w:cs="Arial"/>
                <w:lang w:val="en-MY"/>
              </w:rPr>
              <w:t xml:space="preserve">nterprise </w:t>
            </w:r>
            <w:r w:rsidR="005776D1" w:rsidRPr="002E457E">
              <w:rPr>
                <w:rFonts w:ascii="Arial" w:hAnsi="Arial" w:cs="Arial"/>
                <w:lang w:val="en-MY"/>
              </w:rPr>
              <w:t>A</w:t>
            </w:r>
            <w:r w:rsidRPr="002E457E">
              <w:rPr>
                <w:rFonts w:ascii="Arial" w:hAnsi="Arial" w:cs="Arial"/>
                <w:lang w:val="en-MY"/>
              </w:rPr>
              <w:t>rchitect, SIL Level 3</w:t>
            </w:r>
            <w:r w:rsidR="001D0EDC" w:rsidRPr="002E457E">
              <w:rPr>
                <w:rFonts w:ascii="Arial" w:hAnsi="Arial" w:cs="Arial"/>
                <w:lang w:val="en-MY"/>
              </w:rPr>
              <w:t xml:space="preserve">, Debugging, </w:t>
            </w:r>
            <w:r w:rsidR="00956A3A" w:rsidRPr="002E457E">
              <w:rPr>
                <w:rFonts w:ascii="Arial" w:hAnsi="Arial" w:cs="Arial"/>
                <w:lang w:val="en-MY"/>
              </w:rPr>
              <w:t>CAN</w:t>
            </w:r>
          </w:p>
        </w:tc>
      </w:tr>
    </w:tbl>
    <w:p w14:paraId="49C04F53" w14:textId="77777777" w:rsidR="00CB7483" w:rsidRPr="00B25558" w:rsidRDefault="00CB7483" w:rsidP="00CB7483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MY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CB7483" w:rsidRPr="005868FE" w14:paraId="59E51834" w14:textId="77777777" w:rsidTr="00C451D4">
        <w:tc>
          <w:tcPr>
            <w:tcW w:w="2835" w:type="dxa"/>
            <w:vMerge w:val="restart"/>
          </w:tcPr>
          <w:p w14:paraId="71AFFBCA" w14:textId="77777777" w:rsidR="00CB7483" w:rsidRPr="000E1347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/2018 - </w:t>
            </w:r>
            <w:r>
              <w:rPr>
                <w:rFonts w:ascii="Arial" w:hAnsi="Arial" w:cs="Arial"/>
                <w:b/>
                <w:bCs/>
                <w:lang w:val="en-US"/>
              </w:rPr>
              <w:t>06/2019</w:t>
            </w:r>
            <w:r w:rsidRPr="000E13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075B700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  <w:lang w:val="de-DE"/>
              </w:rPr>
              <w:t>orth Lebanon Alternative Power</w:t>
            </w:r>
          </w:p>
        </w:tc>
      </w:tr>
      <w:tr w:rsidR="00CB7483" w:rsidRPr="005868FE" w14:paraId="4DEC260E" w14:textId="77777777" w:rsidTr="00C451D4">
        <w:tc>
          <w:tcPr>
            <w:tcW w:w="2835" w:type="dxa"/>
            <w:vMerge/>
          </w:tcPr>
          <w:p w14:paraId="44DE590F" w14:textId="77777777" w:rsidR="00CB7483" w:rsidRPr="000E1347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210B69F2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Requirementsengineering, Kalkulation, Projektleitung</w:t>
            </w:r>
            <w:r>
              <w:rPr>
                <w:rFonts w:ascii="Arial" w:hAnsi="Arial" w:cs="Arial"/>
                <w:b/>
                <w:lang w:val="de-DE"/>
              </w:rPr>
              <w:t xml:space="preserve"> (Municipal Waste Management, Kraftwerkstechnik)</w:t>
            </w:r>
          </w:p>
        </w:tc>
      </w:tr>
      <w:tr w:rsidR="00CB7483" w:rsidRPr="008603E8" w14:paraId="79DD510B" w14:textId="77777777" w:rsidTr="00C451D4">
        <w:tc>
          <w:tcPr>
            <w:tcW w:w="2835" w:type="dxa"/>
            <w:vMerge/>
          </w:tcPr>
          <w:p w14:paraId="777CC950" w14:textId="77777777" w:rsidR="00CB7483" w:rsidRPr="00227899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0944074A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315DEA">
              <w:rPr>
                <w:rFonts w:ascii="Arial" w:hAnsi="Arial" w:cs="Arial"/>
                <w:lang w:val="de-DE"/>
              </w:rPr>
              <w:t xml:space="preserve">Erstellung der Spezifikation und Durchführung der </w:t>
            </w:r>
            <w:r>
              <w:rPr>
                <w:rFonts w:ascii="Arial" w:hAnsi="Arial" w:cs="Arial"/>
                <w:lang w:val="de-DE"/>
              </w:rPr>
              <w:t>Kalkulation</w:t>
            </w:r>
            <w:r w:rsidRPr="00315DEA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entsprechend Kundenanforderungen eines Systems zur Müllverbrennung</w:t>
            </w:r>
          </w:p>
          <w:p w14:paraId="11D853DD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Environment Impact Assessment</w:t>
            </w:r>
          </w:p>
          <w:p w14:paraId="3315FEAE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Requirements entsprechend DIN Normen für Boiler (u.a. EN 12952-</w:t>
            </w:r>
            <w:r w:rsidRPr="00476786">
              <w:rPr>
                <w:rFonts w:ascii="Arial" w:hAnsi="Arial" w:cs="Arial"/>
                <w:lang w:val="de-DE"/>
              </w:rPr>
              <w:t>3</w:t>
            </w:r>
            <w:r>
              <w:rPr>
                <w:rFonts w:ascii="Arial" w:hAnsi="Arial" w:cs="Arial"/>
                <w:lang w:val="de-DE"/>
              </w:rPr>
              <w:t>) und für Funktionale Sicherheit der Elektrik/Elektronik (</w:t>
            </w:r>
            <w:r w:rsidRPr="00CC30F2">
              <w:rPr>
                <w:rFonts w:ascii="Arial" w:hAnsi="Arial" w:cs="Arial"/>
                <w:lang w:val="de-DE"/>
              </w:rPr>
              <w:t>EN 61511</w:t>
            </w:r>
            <w:r>
              <w:rPr>
                <w:rFonts w:ascii="Arial" w:hAnsi="Arial" w:cs="Arial"/>
                <w:lang w:val="de-DE"/>
              </w:rPr>
              <w:t>)</w:t>
            </w:r>
          </w:p>
          <w:p w14:paraId="6DD8384B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Projektleitung</w:t>
            </w:r>
          </w:p>
          <w:p w14:paraId="1AF48258" w14:textId="77777777" w:rsidR="00CB7483" w:rsidRDefault="00CB7483" w:rsidP="002115B5">
            <w:pPr>
              <w:pStyle w:val="ListParagraph"/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31392F6E" w14:textId="77777777" w:rsidR="00CB7483" w:rsidRPr="00AC4BAB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315DEA">
              <w:rPr>
                <w:rFonts w:ascii="Arial" w:hAnsi="Arial" w:cs="Arial"/>
                <w:b/>
                <w:lang w:val="en-US"/>
              </w:rPr>
              <w:t>Tools</w:t>
            </w:r>
            <w:r>
              <w:rPr>
                <w:rFonts w:ascii="Arial" w:hAnsi="Arial" w:cs="Arial"/>
                <w:lang w:val="en-US"/>
              </w:rPr>
              <w:t>: Excel, Power Point</w:t>
            </w:r>
          </w:p>
        </w:tc>
      </w:tr>
    </w:tbl>
    <w:p w14:paraId="6A6973B8" w14:textId="77777777" w:rsidR="00CB7483" w:rsidRPr="00C24320" w:rsidRDefault="00CB7483" w:rsidP="00CB7483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1"/>
        <w:gridCol w:w="7296"/>
      </w:tblGrid>
      <w:tr w:rsidR="00CB7483" w14:paraId="56AF9568" w14:textId="77777777" w:rsidTr="00C451D4">
        <w:tc>
          <w:tcPr>
            <w:tcW w:w="2835" w:type="dxa"/>
            <w:vMerge w:val="restart"/>
          </w:tcPr>
          <w:p w14:paraId="6A893DDF" w14:textId="2AEB912C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05/2017 - 12/2017</w:t>
            </w:r>
          </w:p>
        </w:tc>
        <w:tc>
          <w:tcPr>
            <w:tcW w:w="7371" w:type="dxa"/>
          </w:tcPr>
          <w:p w14:paraId="2E1780A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Siemens</w:t>
            </w:r>
          </w:p>
        </w:tc>
      </w:tr>
      <w:tr w:rsidR="00CB7483" w14:paraId="469ADD4B" w14:textId="77777777" w:rsidTr="00C451D4">
        <w:tc>
          <w:tcPr>
            <w:tcW w:w="2835" w:type="dxa"/>
            <w:vMerge/>
          </w:tcPr>
          <w:p w14:paraId="29039199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08F553C2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Requirementsengineering (IT Security, Kraftwerkstechnik)</w:t>
            </w:r>
          </w:p>
        </w:tc>
      </w:tr>
      <w:tr w:rsidR="00CB7483" w14:paraId="39F8BC7E" w14:textId="77777777" w:rsidTr="00C451D4">
        <w:tc>
          <w:tcPr>
            <w:tcW w:w="2835" w:type="dxa"/>
            <w:vMerge/>
          </w:tcPr>
          <w:p w14:paraId="3E285958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CF8494E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Erfassung und Ordnung von Requirements für ein Security Assessment Tool für Prozesskontrollsysteme</w:t>
            </w:r>
          </w:p>
          <w:p w14:paraId="4C2101FD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315DEA">
              <w:rPr>
                <w:rFonts w:ascii="Arial" w:hAnsi="Arial" w:cs="Arial"/>
                <w:b/>
                <w:lang w:val="en-US"/>
              </w:rPr>
              <w:t>Tools</w:t>
            </w:r>
            <w:r>
              <w:rPr>
                <w:rFonts w:ascii="Arial" w:hAnsi="Arial" w:cs="Arial"/>
                <w:lang w:val="en-US"/>
              </w:rPr>
              <w:t>: Next Generation DOORS</w:t>
            </w:r>
          </w:p>
          <w:p w14:paraId="295619C8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Referenz: Hr. Theodor Rosch</w:t>
            </w:r>
          </w:p>
          <w:p w14:paraId="6727E372" w14:textId="77777777" w:rsidR="00CB7483" w:rsidRPr="008603E8" w:rsidRDefault="00CB7483" w:rsidP="002115B5">
            <w:pPr>
              <w:pStyle w:val="ListParagraph"/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t>Siemens AG</w:t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Power Generation Services Division</w:t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Controls and Digitalization</w:t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Product Management</w:t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PS CD DI DTC PRM</w:t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1155CC"/>
                  <w:szCs w:val="20"/>
                  <w:shd w:val="clear" w:color="auto" w:fill="FFFFFF"/>
                </w:rPr>
                <w:t>Siemensallee 84</w:t>
              </w:r>
            </w:hyperlink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76187 Karlsruhe, Deutschland</w:t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Tel.: </w:t>
            </w:r>
            <w:r>
              <w:fldChar w:fldCharType="begin"/>
            </w:r>
            <w:r>
              <w:instrText>HYPERLINK "tel:+49%20721%205953572" \t "_blank"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55CC"/>
                <w:szCs w:val="20"/>
                <w:shd w:val="clear" w:color="auto" w:fill="FFFFFF"/>
              </w:rPr>
              <w:t>+49 721 595-3572</w:t>
            </w:r>
            <w:r>
              <w:rPr>
                <w:rStyle w:val="Hyperlink"/>
                <w:rFonts w:ascii="Arial" w:hAnsi="Arial" w:cs="Arial"/>
                <w:color w:val="1155CC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  <w:t>Mobil: 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color w:val="1155CC"/>
                  <w:szCs w:val="20"/>
                  <w:shd w:val="clear" w:color="auto" w:fill="FFFFFF"/>
                </w:rPr>
                <w:t>+49 172 7474552</w:t>
              </w:r>
            </w:hyperlink>
            <w:r>
              <w:rPr>
                <w:rFonts w:ascii="Arial" w:hAnsi="Arial" w:cs="Arial"/>
                <w:color w:val="1F497D"/>
                <w:szCs w:val="20"/>
                <w:shd w:val="clear" w:color="auto" w:fill="FFFFFF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color w:val="1155CC"/>
                  <w:szCs w:val="20"/>
                  <w:shd w:val="clear" w:color="auto" w:fill="FFFFFF"/>
                </w:rPr>
                <w:t>mailto:theodor.rosch@siemens.com</w:t>
              </w:r>
            </w:hyperlink>
          </w:p>
          <w:p w14:paraId="004D8BCC" w14:textId="77777777" w:rsidR="00CB7483" w:rsidRPr="008603E8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</w:tc>
      </w:tr>
    </w:tbl>
    <w:p w14:paraId="16640E23" w14:textId="77777777" w:rsidR="00CB7483" w:rsidRPr="003028DE" w:rsidRDefault="00CB7483" w:rsidP="00CB7483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7287"/>
      </w:tblGrid>
      <w:tr w:rsidR="00CB7483" w14:paraId="6239B650" w14:textId="77777777" w:rsidTr="00C451D4">
        <w:tc>
          <w:tcPr>
            <w:tcW w:w="2835" w:type="dxa"/>
            <w:vMerge w:val="restart"/>
          </w:tcPr>
          <w:p w14:paraId="177F06D8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>0</w:t>
            </w:r>
            <w:r>
              <w:rPr>
                <w:rFonts w:ascii="Arial" w:hAnsi="Arial" w:cs="Arial"/>
                <w:b/>
                <w:bCs/>
                <w:lang w:val="de-DE"/>
              </w:rPr>
              <w:t>7</w:t>
            </w: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/2016 - </w:t>
            </w:r>
            <w:r>
              <w:rPr>
                <w:rFonts w:ascii="Arial" w:hAnsi="Arial" w:cs="Arial"/>
                <w:b/>
                <w:bCs/>
                <w:lang w:val="de-DE"/>
              </w:rPr>
              <w:t>09/2017</w:t>
            </w:r>
          </w:p>
        </w:tc>
        <w:tc>
          <w:tcPr>
            <w:tcW w:w="7371" w:type="dxa"/>
          </w:tcPr>
          <w:p w14:paraId="7F3653CC" w14:textId="3E28AFE6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N</w:t>
            </w:r>
            <w:r w:rsidR="009B5FAD">
              <w:rPr>
                <w:rFonts w:ascii="Arial" w:hAnsi="Arial" w:cs="Arial"/>
                <w:b/>
                <w:lang w:val="de-DE"/>
              </w:rPr>
              <w:t>L</w:t>
            </w:r>
            <w:r>
              <w:rPr>
                <w:rFonts w:ascii="Arial" w:hAnsi="Arial" w:cs="Arial"/>
                <w:b/>
                <w:lang w:val="de-DE"/>
              </w:rPr>
              <w:t xml:space="preserve"> Alternative Power</w:t>
            </w:r>
          </w:p>
        </w:tc>
      </w:tr>
      <w:tr w:rsidR="00CB7483" w14:paraId="415E3BF1" w14:textId="77777777" w:rsidTr="00C451D4">
        <w:tc>
          <w:tcPr>
            <w:tcW w:w="2835" w:type="dxa"/>
            <w:vMerge/>
          </w:tcPr>
          <w:p w14:paraId="5B1408FB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AA970EF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Requirementsengineering, Kalkulation, Projektleitung</w:t>
            </w:r>
          </w:p>
        </w:tc>
      </w:tr>
      <w:tr w:rsidR="00CB7483" w14:paraId="3D33473B" w14:textId="77777777" w:rsidTr="00C451D4">
        <w:tc>
          <w:tcPr>
            <w:tcW w:w="2835" w:type="dxa"/>
            <w:vMerge/>
          </w:tcPr>
          <w:p w14:paraId="572E7274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BE9A72E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315DEA">
              <w:rPr>
                <w:rFonts w:ascii="Arial" w:hAnsi="Arial" w:cs="Arial"/>
                <w:lang w:val="de-DE"/>
              </w:rPr>
              <w:t xml:space="preserve">Erstellung der Spezifikation und Durchführung der </w:t>
            </w:r>
            <w:r>
              <w:rPr>
                <w:rFonts w:ascii="Arial" w:hAnsi="Arial" w:cs="Arial"/>
                <w:lang w:val="de-DE"/>
              </w:rPr>
              <w:t>Kalkulation</w:t>
            </w:r>
            <w:r w:rsidRPr="00315DEA">
              <w:rPr>
                <w:rFonts w:ascii="Arial" w:hAnsi="Arial" w:cs="Arial"/>
                <w:lang w:val="de-DE"/>
              </w:rPr>
              <w:t xml:space="preserve"> für zwei neue Varianten von Incineration Power plants </w:t>
            </w:r>
            <w:r>
              <w:rPr>
                <w:rFonts w:ascii="Arial" w:hAnsi="Arial" w:cs="Arial"/>
                <w:lang w:val="de-DE"/>
              </w:rPr>
              <w:t>(Müllkraftwerk)</w:t>
            </w:r>
          </w:p>
          <w:p w14:paraId="3DBF5DC9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Verantwortlich für die Projektdurchführung und die Requirements</w:t>
            </w:r>
          </w:p>
          <w:p w14:paraId="717DCC32" w14:textId="77777777" w:rsidR="00CB7483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Präsentation der Ergebnisse</w:t>
            </w:r>
          </w:p>
          <w:p w14:paraId="020F94C0" w14:textId="77777777" w:rsidR="00CB7483" w:rsidRDefault="00CB7483" w:rsidP="002115B5">
            <w:pPr>
              <w:pStyle w:val="ListParagraph"/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2ACA4385" w14:textId="77777777" w:rsidR="00CB7483" w:rsidRPr="00315DEA" w:rsidRDefault="00CB7483" w:rsidP="002115B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315DEA">
              <w:rPr>
                <w:rFonts w:ascii="Arial" w:hAnsi="Arial" w:cs="Arial"/>
                <w:b/>
                <w:lang w:val="en-US"/>
              </w:rPr>
              <w:t>Tools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Methoden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Excel, CAD, </w:t>
            </w:r>
            <w:proofErr w:type="spellStart"/>
            <w:r>
              <w:rPr>
                <w:rFonts w:ascii="Arial" w:hAnsi="Arial" w:cs="Arial"/>
                <w:lang w:val="en-US"/>
              </w:rPr>
              <w:t>S</w:t>
            </w:r>
            <w:r w:rsidRPr="004255A7">
              <w:rPr>
                <w:rFonts w:ascii="Arial" w:hAnsi="Arial" w:cs="Arial"/>
                <w:lang w:val="en-US"/>
              </w:rPr>
              <w:t>cilab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 xml:space="preserve"> (MATLAB/Simulink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Äquivalent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>)</w:t>
            </w:r>
          </w:p>
          <w:p w14:paraId="2C8D20E2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</w:p>
        </w:tc>
      </w:tr>
    </w:tbl>
    <w:p w14:paraId="7340870F" w14:textId="77777777" w:rsidR="00CB7483" w:rsidRPr="00CC30F2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7287"/>
      </w:tblGrid>
      <w:tr w:rsidR="00CB7483" w14:paraId="082B35E9" w14:textId="77777777" w:rsidTr="00C451D4">
        <w:tc>
          <w:tcPr>
            <w:tcW w:w="2835" w:type="dxa"/>
            <w:vMerge w:val="restart"/>
          </w:tcPr>
          <w:p w14:paraId="0D8A487B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10/2015 - </w:t>
            </w:r>
            <w:r>
              <w:rPr>
                <w:rFonts w:ascii="Arial" w:hAnsi="Arial" w:cs="Arial"/>
                <w:b/>
                <w:bCs/>
                <w:lang w:val="de-DE"/>
              </w:rPr>
              <w:t>04/2016</w:t>
            </w:r>
          </w:p>
        </w:tc>
        <w:tc>
          <w:tcPr>
            <w:tcW w:w="7371" w:type="dxa"/>
          </w:tcPr>
          <w:p w14:paraId="0D0B5E3E" w14:textId="3944F446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N</w:t>
            </w:r>
            <w:r w:rsidR="009B5FAD">
              <w:rPr>
                <w:rFonts w:ascii="Arial" w:hAnsi="Arial" w:cs="Arial"/>
                <w:b/>
                <w:lang w:val="de-DE"/>
              </w:rPr>
              <w:t>L</w:t>
            </w:r>
            <w:r>
              <w:rPr>
                <w:rFonts w:ascii="Arial" w:hAnsi="Arial" w:cs="Arial"/>
                <w:b/>
                <w:lang w:val="de-DE"/>
              </w:rPr>
              <w:t xml:space="preserve"> Alternative Power</w:t>
            </w:r>
          </w:p>
        </w:tc>
      </w:tr>
      <w:tr w:rsidR="00CB7483" w14:paraId="7363D00F" w14:textId="77777777" w:rsidTr="00C451D4">
        <w:tc>
          <w:tcPr>
            <w:tcW w:w="2835" w:type="dxa"/>
            <w:vMerge/>
          </w:tcPr>
          <w:p w14:paraId="7CBFE6C2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904ACBD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Projektleitung, Requirementsengineering, Kraftwerkstechnik</w:t>
            </w:r>
          </w:p>
        </w:tc>
      </w:tr>
      <w:tr w:rsidR="00CB7483" w14:paraId="6027327C" w14:textId="77777777" w:rsidTr="00C451D4">
        <w:tc>
          <w:tcPr>
            <w:tcW w:w="2835" w:type="dxa"/>
            <w:vMerge/>
          </w:tcPr>
          <w:p w14:paraId="5731C3E3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B34BFCC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5868FE">
              <w:rPr>
                <w:rFonts w:ascii="Arial" w:hAnsi="Arial" w:cs="Arial"/>
                <w:lang w:val="de-DE"/>
              </w:rPr>
              <w:t>Projektleitung</w:t>
            </w:r>
            <w:r>
              <w:rPr>
                <w:rFonts w:ascii="Arial" w:hAnsi="Arial" w:cs="Arial"/>
                <w:lang w:val="de-DE"/>
              </w:rPr>
              <w:t xml:space="preserve"> im Bereich Kraftwerkstechnik</w:t>
            </w:r>
          </w:p>
          <w:p w14:paraId="21AEB0E8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- </w:t>
            </w:r>
            <w:r w:rsidRPr="005868FE">
              <w:rPr>
                <w:rFonts w:ascii="Arial" w:hAnsi="Arial" w:cs="Arial"/>
                <w:lang w:val="de-DE"/>
              </w:rPr>
              <w:t xml:space="preserve"> Migration eines Müllkraftwerkteststandes auf eine mobile Plattform</w:t>
            </w:r>
          </w:p>
          <w:p w14:paraId="45C565CF" w14:textId="77777777" w:rsidR="00CB7483" w:rsidRPr="00136C35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 Requirementsengineering</w:t>
            </w:r>
          </w:p>
          <w:p w14:paraId="40DF9283" w14:textId="77777777" w:rsidR="00CB7483" w:rsidRPr="00F51FDF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F51FDF">
              <w:rPr>
                <w:rFonts w:ascii="Arial" w:hAnsi="Arial" w:cs="Arial"/>
                <w:lang w:val="de-DE"/>
              </w:rPr>
              <w:t xml:space="preserve">-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F51FDF">
              <w:rPr>
                <w:rFonts w:ascii="Arial" w:hAnsi="Arial" w:cs="Arial"/>
                <w:lang w:val="de-DE"/>
              </w:rPr>
              <w:t xml:space="preserve">Kontinuirliche Abstimmung mit den Entscheidungsträgern </w:t>
            </w:r>
          </w:p>
          <w:p w14:paraId="5C047D0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333DAD1E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Tools: CAD</w:t>
            </w:r>
          </w:p>
        </w:tc>
      </w:tr>
    </w:tbl>
    <w:p w14:paraId="5AC8B00A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p w14:paraId="6016462C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7284"/>
      </w:tblGrid>
      <w:tr w:rsidR="00CB7483" w:rsidRPr="005868FE" w14:paraId="49A06A0B" w14:textId="77777777" w:rsidTr="00C451D4">
        <w:tc>
          <w:tcPr>
            <w:tcW w:w="2835" w:type="dxa"/>
            <w:vMerge w:val="restart"/>
          </w:tcPr>
          <w:p w14:paraId="518EFE52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05/2015 - </w:t>
            </w:r>
            <w:r>
              <w:rPr>
                <w:rFonts w:ascii="Arial" w:hAnsi="Arial" w:cs="Arial"/>
                <w:b/>
                <w:bCs/>
                <w:lang w:val="de-DE"/>
              </w:rPr>
              <w:t>09/2015</w:t>
            </w:r>
          </w:p>
        </w:tc>
        <w:tc>
          <w:tcPr>
            <w:tcW w:w="7371" w:type="dxa"/>
          </w:tcPr>
          <w:p w14:paraId="75BF5EB0" w14:textId="7F1431A3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N</w:t>
            </w:r>
            <w:r w:rsidR="009B5FAD">
              <w:rPr>
                <w:rFonts w:ascii="Arial" w:hAnsi="Arial" w:cs="Arial"/>
                <w:b/>
                <w:lang w:val="de-DE"/>
              </w:rPr>
              <w:t>L</w:t>
            </w:r>
            <w:r>
              <w:rPr>
                <w:rFonts w:ascii="Arial" w:hAnsi="Arial" w:cs="Arial"/>
                <w:b/>
                <w:lang w:val="de-DE"/>
              </w:rPr>
              <w:t xml:space="preserve"> Alternative Power</w:t>
            </w:r>
          </w:p>
        </w:tc>
      </w:tr>
      <w:tr w:rsidR="00CB7483" w:rsidRPr="005868FE" w14:paraId="19FE7E45" w14:textId="77777777" w:rsidTr="00C451D4">
        <w:tc>
          <w:tcPr>
            <w:tcW w:w="2835" w:type="dxa"/>
            <w:vMerge/>
          </w:tcPr>
          <w:p w14:paraId="2A10F540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79D562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Entwicklung eines Kesselszugs für ein Müllkraftwerk (40bar/40MW)</w:t>
            </w:r>
          </w:p>
        </w:tc>
      </w:tr>
      <w:tr w:rsidR="00CB7483" w:rsidRPr="004255A7" w14:paraId="63F71A5F" w14:textId="77777777" w:rsidTr="00C451D4">
        <w:tc>
          <w:tcPr>
            <w:tcW w:w="2835" w:type="dxa"/>
            <w:vMerge/>
          </w:tcPr>
          <w:p w14:paraId="533ED2B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C26926B" w14:textId="77777777" w:rsidR="00CB7483" w:rsidRPr="00CC30F2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CC30F2">
              <w:rPr>
                <w:rFonts w:ascii="Arial" w:hAnsi="Arial" w:cs="Arial"/>
                <w:lang w:val="en-US"/>
              </w:rPr>
              <w:t>- Basic- und Detail-Engineering</w:t>
            </w:r>
          </w:p>
          <w:p w14:paraId="5ECBE7D7" w14:textId="77777777" w:rsidR="00CB7483" w:rsidRPr="00CC30F2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CC30F2">
              <w:rPr>
                <w:rFonts w:ascii="Arial" w:hAnsi="Arial" w:cs="Arial"/>
                <w:lang w:val="en-US"/>
              </w:rPr>
              <w:t>- FEM Stress, Analysis</w:t>
            </w:r>
          </w:p>
          <w:p w14:paraId="4F89FC32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>
              <w:rPr>
                <w:rFonts w:ascii="Arial" w:hAnsi="Arial" w:cs="Arial"/>
                <w:lang w:val="de-DE"/>
              </w:rPr>
              <w:t>CFD Studie (Druck/Temperatur am Frischdampfausgang)</w:t>
            </w:r>
          </w:p>
          <w:p w14:paraId="7B9CE2E0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4CB8ADF9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r w:rsidRPr="00F51FDF">
              <w:rPr>
                <w:rFonts w:ascii="Arial" w:hAnsi="Arial" w:cs="Arial"/>
                <w:b/>
                <w:lang w:val="en-US"/>
              </w:rPr>
              <w:t>Tools:</w:t>
            </w:r>
            <w:r w:rsidRPr="004255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Elmer, </w:t>
            </w:r>
            <w:proofErr w:type="spellStart"/>
            <w:r>
              <w:rPr>
                <w:rFonts w:ascii="Arial" w:hAnsi="Arial" w:cs="Arial"/>
                <w:lang w:val="en-US"/>
              </w:rPr>
              <w:t>OpenFoam</w:t>
            </w:r>
            <w:proofErr w:type="spellEnd"/>
          </w:p>
        </w:tc>
      </w:tr>
    </w:tbl>
    <w:p w14:paraId="19BBA474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p w14:paraId="4EA0A5DF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7283"/>
      </w:tblGrid>
      <w:tr w:rsidR="00CB7483" w14:paraId="7426518B" w14:textId="77777777" w:rsidTr="00C451D4">
        <w:tc>
          <w:tcPr>
            <w:tcW w:w="2835" w:type="dxa"/>
            <w:vMerge w:val="restart"/>
          </w:tcPr>
          <w:p w14:paraId="04082A8A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09/2013 - </w:t>
            </w:r>
            <w:r>
              <w:rPr>
                <w:rFonts w:ascii="Arial" w:hAnsi="Arial" w:cs="Arial"/>
                <w:b/>
                <w:bCs/>
                <w:lang w:val="de-DE"/>
              </w:rPr>
              <w:t>10/2014</w:t>
            </w:r>
          </w:p>
        </w:tc>
        <w:tc>
          <w:tcPr>
            <w:tcW w:w="7371" w:type="dxa"/>
          </w:tcPr>
          <w:p w14:paraId="4854B16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AECENAR</w:t>
            </w:r>
          </w:p>
        </w:tc>
      </w:tr>
      <w:tr w:rsidR="00CB7483" w14:paraId="605F50E5" w14:textId="77777777" w:rsidTr="00C451D4">
        <w:tc>
          <w:tcPr>
            <w:tcW w:w="2835" w:type="dxa"/>
            <w:vMerge/>
          </w:tcPr>
          <w:p w14:paraId="7D134A3D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813F307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en-US"/>
              </w:rPr>
            </w:pPr>
            <w:r w:rsidRPr="004255A7">
              <w:rPr>
                <w:rFonts w:ascii="Arial" w:hAnsi="Arial" w:cs="Arial"/>
                <w:b/>
                <w:lang w:val="en-US"/>
              </w:rPr>
              <w:t>Testing, Test automation, Project managing, HIL</w:t>
            </w:r>
          </w:p>
        </w:tc>
      </w:tr>
      <w:tr w:rsidR="00CB7483" w14:paraId="7EC651FE" w14:textId="77777777" w:rsidTr="00C451D4">
        <w:tc>
          <w:tcPr>
            <w:tcW w:w="2835" w:type="dxa"/>
            <w:vMerge/>
          </w:tcPr>
          <w:p w14:paraId="43AF5CF9" w14:textId="77777777" w:rsidR="00CB7483" w:rsidRPr="004255A7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7371" w:type="dxa"/>
          </w:tcPr>
          <w:p w14:paraId="398E98FF" w14:textId="77777777" w:rsidR="00CB7483" w:rsidRPr="007F16FF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7F16FF">
              <w:rPr>
                <w:rFonts w:ascii="Arial" w:hAnsi="Arial" w:cs="Arial"/>
                <w:lang w:val="de-DE"/>
              </w:rPr>
              <w:t xml:space="preserve">- Entwicklung und Installation von einem pilot incineration power plant </w:t>
            </w:r>
            <w:r>
              <w:rPr>
                <w:rFonts w:ascii="Arial" w:hAnsi="Arial" w:cs="Arial"/>
                <w:lang w:val="de-DE"/>
              </w:rPr>
              <w:t>(Müllkraftwerk)</w:t>
            </w:r>
          </w:p>
          <w:p w14:paraId="2E902EA0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7873A9">
              <w:rPr>
                <w:rFonts w:ascii="Arial" w:hAnsi="Arial" w:cs="Arial"/>
                <w:lang w:val="de-DE"/>
              </w:rPr>
              <w:t>- Rolle: Project Manager, Entwicklung eines Prozessleitsystems</w:t>
            </w:r>
          </w:p>
          <w:p w14:paraId="6C598E9B" w14:textId="77777777" w:rsidR="00CB7483" w:rsidRPr="007873A9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Funktionale Sicherheit der Elektrik/Elektronik (</w:t>
            </w:r>
            <w:r w:rsidRPr="00CC30F2">
              <w:rPr>
                <w:rFonts w:ascii="Arial" w:hAnsi="Arial" w:cs="Arial"/>
                <w:lang w:val="de-DE"/>
              </w:rPr>
              <w:t>EN 61511</w:t>
            </w:r>
            <w:r>
              <w:rPr>
                <w:rFonts w:ascii="Arial" w:hAnsi="Arial" w:cs="Arial"/>
                <w:lang w:val="de-DE"/>
              </w:rPr>
              <w:t>)</w:t>
            </w:r>
          </w:p>
          <w:p w14:paraId="42C0D262" w14:textId="77777777" w:rsidR="00CB7483" w:rsidRPr="007873A9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7A53E006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F51FD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WxPython, ProE</w:t>
            </w:r>
            <w:r>
              <w:rPr>
                <w:rFonts w:ascii="Arial" w:hAnsi="Arial" w:cs="Arial"/>
                <w:lang w:val="de-DE"/>
              </w:rPr>
              <w:t>ngineer, Hil</w:t>
            </w:r>
          </w:p>
        </w:tc>
      </w:tr>
    </w:tbl>
    <w:p w14:paraId="19447B61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7286"/>
      </w:tblGrid>
      <w:tr w:rsidR="00CB7483" w14:paraId="0C06A359" w14:textId="77777777" w:rsidTr="00C451D4">
        <w:tc>
          <w:tcPr>
            <w:tcW w:w="2804" w:type="dxa"/>
            <w:vMerge w:val="restart"/>
          </w:tcPr>
          <w:p w14:paraId="733E06AF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03/2013 - </w:t>
            </w:r>
            <w:r>
              <w:rPr>
                <w:rFonts w:ascii="Arial" w:hAnsi="Arial" w:cs="Arial"/>
                <w:b/>
                <w:bCs/>
                <w:lang w:val="de-DE"/>
              </w:rPr>
              <w:t>06/2013</w:t>
            </w:r>
          </w:p>
        </w:tc>
        <w:tc>
          <w:tcPr>
            <w:tcW w:w="7293" w:type="dxa"/>
          </w:tcPr>
          <w:p w14:paraId="2D936E9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TEMO</w:t>
            </w:r>
          </w:p>
        </w:tc>
      </w:tr>
      <w:tr w:rsidR="00CB7483" w14:paraId="0A92483A" w14:textId="77777777" w:rsidTr="00C451D4">
        <w:tc>
          <w:tcPr>
            <w:tcW w:w="2804" w:type="dxa"/>
            <w:vMerge/>
          </w:tcPr>
          <w:p w14:paraId="75B556E9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293" w:type="dxa"/>
          </w:tcPr>
          <w:p w14:paraId="48D410B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Technische Projektleitung, Softwarentwicklung, Installation</w:t>
            </w:r>
            <w:r>
              <w:rPr>
                <w:rFonts w:ascii="Arial" w:hAnsi="Arial" w:cs="Arial"/>
                <w:b/>
                <w:lang w:val="de-DE"/>
              </w:rPr>
              <w:t>, Müllkraftwerk</w:t>
            </w:r>
          </w:p>
        </w:tc>
      </w:tr>
      <w:tr w:rsidR="00CB7483" w14:paraId="46C4E6AF" w14:textId="77777777" w:rsidTr="00C451D4">
        <w:tc>
          <w:tcPr>
            <w:tcW w:w="2804" w:type="dxa"/>
            <w:vMerge/>
          </w:tcPr>
          <w:p w14:paraId="28E98355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293" w:type="dxa"/>
          </w:tcPr>
          <w:p w14:paraId="21601871" w14:textId="77777777" w:rsidR="00CB7483" w:rsidRPr="00136C35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136C35">
              <w:rPr>
                <w:rFonts w:ascii="Arial" w:hAnsi="Arial" w:cs="Arial"/>
                <w:lang w:val="de-DE"/>
              </w:rPr>
              <w:t xml:space="preserve">- GUI Entwicklung, Intergration und Installation eine Control System für ein </w:t>
            </w:r>
            <w:r>
              <w:rPr>
                <w:rFonts w:ascii="Arial" w:hAnsi="Arial" w:cs="Arial"/>
                <w:lang w:val="de-DE"/>
              </w:rPr>
              <w:t xml:space="preserve">Incineration </w:t>
            </w:r>
            <w:r w:rsidRPr="00136C35">
              <w:rPr>
                <w:rFonts w:ascii="Arial" w:hAnsi="Arial" w:cs="Arial"/>
                <w:lang w:val="de-DE"/>
              </w:rPr>
              <w:t>Power Plant Test Stand</w:t>
            </w:r>
          </w:p>
          <w:p w14:paraId="7E96623E" w14:textId="77777777" w:rsidR="00CB7483" w:rsidRPr="00136C35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6A43D164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en-US"/>
              </w:rPr>
              <w:t>Tools:</w:t>
            </w:r>
            <w:r w:rsidRPr="004255A7">
              <w:rPr>
                <w:rFonts w:ascii="Arial" w:hAnsi="Arial" w:cs="Arial"/>
                <w:lang w:val="en-US"/>
              </w:rPr>
              <w:t xml:space="preserve"> Siemens S7 300, WinCC, Python</w:t>
            </w:r>
          </w:p>
        </w:tc>
      </w:tr>
    </w:tbl>
    <w:p w14:paraId="304DDB03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9B5FAD" w14:paraId="466D1E86" w14:textId="77777777" w:rsidTr="00C451D4">
        <w:tc>
          <w:tcPr>
            <w:tcW w:w="2835" w:type="dxa"/>
            <w:vMerge w:val="restart"/>
          </w:tcPr>
          <w:p w14:paraId="44E8C56F" w14:textId="77777777" w:rsidR="009B5FAD" w:rsidRPr="005868FE" w:rsidRDefault="009B5FAD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07/2011 - </w:t>
            </w:r>
            <w:r>
              <w:rPr>
                <w:rFonts w:ascii="Arial" w:hAnsi="Arial" w:cs="Arial"/>
                <w:b/>
                <w:bCs/>
                <w:lang w:val="de-DE"/>
              </w:rPr>
              <w:t>03/2012</w:t>
            </w:r>
          </w:p>
        </w:tc>
        <w:tc>
          <w:tcPr>
            <w:tcW w:w="7371" w:type="dxa"/>
          </w:tcPr>
          <w:p w14:paraId="30EB1ABA" w14:textId="77777777" w:rsidR="009B5FAD" w:rsidRPr="005868FE" w:rsidRDefault="009B5FAD" w:rsidP="000F57DE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TEMO</w:t>
            </w:r>
          </w:p>
        </w:tc>
      </w:tr>
      <w:tr w:rsidR="009B5FAD" w14:paraId="7C7E39C6" w14:textId="77777777" w:rsidTr="00C451D4">
        <w:tc>
          <w:tcPr>
            <w:tcW w:w="2835" w:type="dxa"/>
            <w:vMerge/>
          </w:tcPr>
          <w:p w14:paraId="6338C30F" w14:textId="77777777" w:rsidR="009B5FAD" w:rsidRPr="005868FE" w:rsidRDefault="009B5FAD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13A00220" w14:textId="77777777" w:rsidR="009B5FAD" w:rsidRPr="005868FE" w:rsidRDefault="009B5FAD" w:rsidP="000F57DE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Konstruktionsleiter / Entwicklungsleiter</w:t>
            </w:r>
          </w:p>
        </w:tc>
      </w:tr>
      <w:tr w:rsidR="009B5FAD" w14:paraId="1F69548C" w14:textId="77777777" w:rsidTr="00C451D4">
        <w:tc>
          <w:tcPr>
            <w:tcW w:w="2835" w:type="dxa"/>
            <w:vMerge/>
          </w:tcPr>
          <w:p w14:paraId="117B4AF5" w14:textId="77777777" w:rsidR="009B5FAD" w:rsidRPr="005868FE" w:rsidRDefault="009B5FAD" w:rsidP="000F57DE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41F74D61" w14:textId="77777777" w:rsidR="009B5FAD" w:rsidRDefault="009B5FAD" w:rsidP="000F57DE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Entwickeln eines Verbrennungsprüfstandes für ein Solarthermisches Hybrid-Kraftwerk</w:t>
            </w:r>
          </w:p>
          <w:p w14:paraId="47605ACE" w14:textId="77777777" w:rsidR="009B5FAD" w:rsidRDefault="009B5FAD" w:rsidP="000F57DE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Funktionale Sicherheit der Elektrik/Elektronik (</w:t>
            </w:r>
            <w:r w:rsidRPr="00CC30F2">
              <w:rPr>
                <w:rFonts w:ascii="Arial" w:hAnsi="Arial" w:cs="Arial"/>
                <w:lang w:val="de-DE"/>
              </w:rPr>
              <w:t>EN 61511</w:t>
            </w:r>
            <w:r>
              <w:rPr>
                <w:rFonts w:ascii="Arial" w:hAnsi="Arial" w:cs="Arial"/>
                <w:lang w:val="de-DE"/>
              </w:rPr>
              <w:t>)</w:t>
            </w:r>
          </w:p>
          <w:p w14:paraId="56885F23" w14:textId="77777777" w:rsidR="009B5FAD" w:rsidRPr="005868FE" w:rsidRDefault="009B5FAD" w:rsidP="000F57DE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48B6946F" w14:textId="77777777" w:rsidR="009B5FAD" w:rsidRPr="005868FE" w:rsidRDefault="009B5FAD" w:rsidP="000F57DE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Siemens S7</w:t>
            </w:r>
          </w:p>
        </w:tc>
      </w:tr>
    </w:tbl>
    <w:p w14:paraId="26DD39C1" w14:textId="77777777" w:rsidR="009B5FAD" w:rsidRDefault="009B5FAD" w:rsidP="009B5FAD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p w14:paraId="17F59F30" w14:textId="77777777" w:rsidR="009B5FAD" w:rsidRPr="002E71E7" w:rsidRDefault="009B5FAD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7283"/>
      </w:tblGrid>
      <w:tr w:rsidR="00CB7483" w14:paraId="7F4C6774" w14:textId="77777777" w:rsidTr="00C451D4">
        <w:tc>
          <w:tcPr>
            <w:tcW w:w="2835" w:type="dxa"/>
            <w:vMerge w:val="restart"/>
          </w:tcPr>
          <w:p w14:paraId="35D7D496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10/2010 - </w:t>
            </w:r>
            <w:r>
              <w:rPr>
                <w:rFonts w:ascii="Arial" w:hAnsi="Arial" w:cs="Arial"/>
                <w:b/>
                <w:bCs/>
                <w:lang w:val="de-DE"/>
              </w:rPr>
              <w:t>06/2011 (teilzeit)</w:t>
            </w:r>
          </w:p>
        </w:tc>
        <w:tc>
          <w:tcPr>
            <w:tcW w:w="7371" w:type="dxa"/>
          </w:tcPr>
          <w:p w14:paraId="340357CF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Daimler AG / Automotive</w:t>
            </w:r>
          </w:p>
        </w:tc>
      </w:tr>
      <w:tr w:rsidR="00CB7483" w14:paraId="6E597B40" w14:textId="77777777" w:rsidTr="00C451D4">
        <w:tc>
          <w:tcPr>
            <w:tcW w:w="2835" w:type="dxa"/>
            <w:vMerge/>
          </w:tcPr>
          <w:p w14:paraId="3129C361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A392BFE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Controller SW</w:t>
            </w:r>
          </w:p>
        </w:tc>
      </w:tr>
      <w:tr w:rsidR="00CB7483" w14:paraId="75539140" w14:textId="77777777" w:rsidTr="00C451D4">
        <w:tc>
          <w:tcPr>
            <w:tcW w:w="2835" w:type="dxa"/>
            <w:vMerge/>
          </w:tcPr>
          <w:p w14:paraId="79DA2721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411C17F2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Erstellen von Machbarkeitsstudien zu Angeboten von Automobilzulieferer (einschließlich mechanische Konstruktion und Fertigung)</w:t>
            </w:r>
          </w:p>
          <w:p w14:paraId="6DCF7B9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4BC590DF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en-US"/>
              </w:rPr>
              <w:t>Tools:</w:t>
            </w:r>
            <w:r w:rsidRPr="004255A7">
              <w:rPr>
                <w:rFonts w:ascii="Arial" w:hAnsi="Arial" w:cs="Arial"/>
                <w:lang w:val="en-US"/>
              </w:rPr>
              <w:t xml:space="preserve"> Power Train,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Matlab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 xml:space="preserve"> Simulink,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Targetlink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>, Fuel Cell , Costs, Excel</w:t>
            </w:r>
          </w:p>
        </w:tc>
      </w:tr>
    </w:tbl>
    <w:p w14:paraId="21F84714" w14:textId="77777777" w:rsidR="00CB7483" w:rsidRPr="005E6E4D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</w:rPr>
      </w:pPr>
    </w:p>
    <w:p w14:paraId="4CCB836F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7283"/>
      </w:tblGrid>
      <w:tr w:rsidR="00CB7483" w14:paraId="56A4EFB8" w14:textId="77777777" w:rsidTr="00C451D4">
        <w:tc>
          <w:tcPr>
            <w:tcW w:w="2835" w:type="dxa"/>
            <w:vMerge w:val="restart"/>
          </w:tcPr>
          <w:p w14:paraId="367E29DE" w14:textId="25F51A3B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09/2006</w:t>
            </w: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 -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10/2011 </w:t>
            </w:r>
          </w:p>
        </w:tc>
        <w:tc>
          <w:tcPr>
            <w:tcW w:w="7371" w:type="dxa"/>
          </w:tcPr>
          <w:p w14:paraId="2118FCBF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Verein für alternative Energieforschung an der Universität Karlsruhe/ AECENAR</w:t>
            </w:r>
          </w:p>
        </w:tc>
      </w:tr>
      <w:tr w:rsidR="00CB7483" w14:paraId="47BBBB8A" w14:textId="77777777" w:rsidTr="00C451D4">
        <w:tc>
          <w:tcPr>
            <w:tcW w:w="2835" w:type="dxa"/>
            <w:vMerge/>
          </w:tcPr>
          <w:p w14:paraId="108D58DD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1996C2CC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Konstruktionsleiter / Entwicklungsleiter</w:t>
            </w:r>
          </w:p>
        </w:tc>
      </w:tr>
      <w:tr w:rsidR="00CB7483" w14:paraId="2F405DED" w14:textId="77777777" w:rsidTr="00C451D4">
        <w:tc>
          <w:tcPr>
            <w:tcW w:w="2835" w:type="dxa"/>
            <w:vMerge/>
          </w:tcPr>
          <w:p w14:paraId="0816762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0BF618D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Entwicklung eines</w:t>
            </w:r>
            <w:r w:rsidRPr="005868FE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solarthermischen Kraftwerks inklusive Teststand</w:t>
            </w:r>
          </w:p>
          <w:p w14:paraId="290E3E9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2283A43C" w14:textId="77777777" w:rsidR="00CB7483" w:rsidRPr="002E71E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2E71E7">
              <w:rPr>
                <w:rFonts w:ascii="Arial" w:hAnsi="Arial" w:cs="Arial"/>
                <w:lang w:val="en-US"/>
              </w:rPr>
              <w:t xml:space="preserve">- </w:t>
            </w:r>
            <w:r w:rsidRPr="002E71E7">
              <w:rPr>
                <w:rFonts w:ascii="Arial" w:hAnsi="Arial" w:cs="Arial"/>
                <w:b/>
                <w:lang w:val="en-US"/>
              </w:rPr>
              <w:t>Tools/</w:t>
            </w:r>
            <w:proofErr w:type="spellStart"/>
            <w:r w:rsidRPr="002E71E7">
              <w:rPr>
                <w:rFonts w:ascii="Arial" w:hAnsi="Arial" w:cs="Arial"/>
                <w:b/>
                <w:lang w:val="en-US"/>
              </w:rPr>
              <w:t>Methoden</w:t>
            </w:r>
            <w:proofErr w:type="spellEnd"/>
            <w:r w:rsidRPr="002E71E7">
              <w:rPr>
                <w:rFonts w:ascii="Arial" w:hAnsi="Arial" w:cs="Arial"/>
                <w:b/>
                <w:lang w:val="en-US"/>
              </w:rPr>
              <w:t>:</w:t>
            </w:r>
            <w:r w:rsidRPr="002E71E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71E7">
              <w:rPr>
                <w:rFonts w:ascii="Arial" w:hAnsi="Arial" w:cs="Arial"/>
                <w:lang w:val="en-US"/>
              </w:rPr>
              <w:t>ProEngineer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r w:rsidRPr="002E71E7">
              <w:rPr>
                <w:rFonts w:ascii="Arial" w:hAnsi="Arial" w:cs="Arial"/>
                <w:lang w:val="en-US"/>
              </w:rPr>
              <w:t>Siemens S</w:t>
            </w:r>
            <w:r>
              <w:rPr>
                <w:rFonts w:ascii="Arial" w:hAnsi="Arial" w:cs="Arial"/>
                <w:lang w:val="en-US"/>
              </w:rPr>
              <w:t>7, Microsoft Tools</w:t>
            </w:r>
          </w:p>
        </w:tc>
      </w:tr>
    </w:tbl>
    <w:p w14:paraId="5360158D" w14:textId="77777777" w:rsidR="00CB7483" w:rsidRPr="002E71E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</w:rPr>
      </w:pPr>
    </w:p>
    <w:p w14:paraId="2827B4DD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7286"/>
      </w:tblGrid>
      <w:tr w:rsidR="00CB7483" w14:paraId="35BB7B07" w14:textId="77777777" w:rsidTr="00C451D4">
        <w:tc>
          <w:tcPr>
            <w:tcW w:w="2835" w:type="dxa"/>
            <w:vMerge w:val="restart"/>
          </w:tcPr>
          <w:p w14:paraId="165258AE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11/2009 - </w:t>
            </w:r>
            <w:r>
              <w:rPr>
                <w:rFonts w:ascii="Arial" w:hAnsi="Arial" w:cs="Arial"/>
                <w:b/>
                <w:bCs/>
                <w:lang w:val="de-DE"/>
              </w:rPr>
              <w:t>06/2010 (teilzeit)</w:t>
            </w:r>
          </w:p>
        </w:tc>
        <w:tc>
          <w:tcPr>
            <w:tcW w:w="7371" w:type="dxa"/>
          </w:tcPr>
          <w:p w14:paraId="7020CF3E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Liebherr / Maschinenbau</w:t>
            </w:r>
          </w:p>
        </w:tc>
      </w:tr>
      <w:tr w:rsidR="00CB7483" w14:paraId="2CE922FA" w14:textId="77777777" w:rsidTr="00C451D4">
        <w:tc>
          <w:tcPr>
            <w:tcW w:w="2835" w:type="dxa"/>
            <w:vMerge/>
          </w:tcPr>
          <w:p w14:paraId="746B9EF8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FBE91B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Software Entwickler</w:t>
            </w:r>
          </w:p>
        </w:tc>
      </w:tr>
      <w:tr w:rsidR="00CB7483" w14:paraId="5D6CCD7D" w14:textId="77777777" w:rsidTr="00C451D4">
        <w:tc>
          <w:tcPr>
            <w:tcW w:w="2835" w:type="dxa"/>
            <w:vMerge/>
          </w:tcPr>
          <w:p w14:paraId="06EF903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F7C34B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Entwicklung und Dokumentation eines Graphical User Interface für die Steuerung einer Großschirmkonstruktion</w:t>
            </w:r>
          </w:p>
          <w:p w14:paraId="4AFF4D29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Auslegung der Steuerung einer Wasserbestäubungsanlage</w:t>
            </w:r>
          </w:p>
          <w:p w14:paraId="3F400153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157FA86B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7F16FF">
              <w:rPr>
                <w:rFonts w:ascii="Arial" w:hAnsi="Arial" w:cs="Arial"/>
                <w:b/>
                <w:lang w:val="de-DE"/>
              </w:rPr>
              <w:t>- Tools:</w:t>
            </w:r>
            <w:r w:rsidRPr="005868FE">
              <w:rPr>
                <w:rFonts w:ascii="Arial" w:hAnsi="Arial" w:cs="Arial"/>
                <w:lang w:val="de-DE"/>
              </w:rPr>
              <w:t xml:space="preserve"> Process control system, Visualization, C++, Linux Redhat, qvis, Control, PLC, Siemens S7</w:t>
            </w:r>
          </w:p>
        </w:tc>
      </w:tr>
    </w:tbl>
    <w:p w14:paraId="32140C3A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61670D60" w14:textId="77777777" w:rsidTr="00C451D4">
        <w:tc>
          <w:tcPr>
            <w:tcW w:w="2835" w:type="dxa"/>
            <w:vMerge w:val="restart"/>
          </w:tcPr>
          <w:p w14:paraId="4625E26A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04/2006 - </w:t>
            </w:r>
            <w:r>
              <w:rPr>
                <w:rFonts w:ascii="Arial" w:hAnsi="Arial" w:cs="Arial"/>
                <w:b/>
                <w:bCs/>
                <w:lang w:val="de-DE"/>
              </w:rPr>
              <w:t>06/2006</w:t>
            </w:r>
          </w:p>
        </w:tc>
        <w:tc>
          <w:tcPr>
            <w:tcW w:w="7371" w:type="dxa"/>
          </w:tcPr>
          <w:p w14:paraId="366BD21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Robert Bosch GmbH / Automotive</w:t>
            </w:r>
          </w:p>
        </w:tc>
      </w:tr>
      <w:tr w:rsidR="00CB7483" w14:paraId="476C2853" w14:textId="77777777" w:rsidTr="00C451D4">
        <w:tc>
          <w:tcPr>
            <w:tcW w:w="2835" w:type="dxa"/>
            <w:vMerge/>
          </w:tcPr>
          <w:p w14:paraId="4978F9FC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411B17C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03F98000" w14:textId="77777777" w:rsidTr="00C451D4">
        <w:tc>
          <w:tcPr>
            <w:tcW w:w="2835" w:type="dxa"/>
            <w:vMerge/>
          </w:tcPr>
          <w:p w14:paraId="1B53DBBC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7B217E21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Konfiguration einer Kartendarstellung für ein Fahrerassistenzsystem</w:t>
            </w:r>
          </w:p>
          <w:p w14:paraId="4EF0B917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Tools: C++</w:t>
            </w:r>
          </w:p>
        </w:tc>
      </w:tr>
    </w:tbl>
    <w:p w14:paraId="15B02EE8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7284"/>
      </w:tblGrid>
      <w:tr w:rsidR="00CB7483" w14:paraId="4734709D" w14:textId="77777777" w:rsidTr="00C451D4">
        <w:tc>
          <w:tcPr>
            <w:tcW w:w="2835" w:type="dxa"/>
            <w:vMerge w:val="restart"/>
          </w:tcPr>
          <w:p w14:paraId="230448E2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03/2006 - </w:t>
            </w:r>
            <w:r>
              <w:rPr>
                <w:rFonts w:ascii="Arial" w:hAnsi="Arial" w:cs="Arial"/>
                <w:b/>
                <w:bCs/>
                <w:lang w:val="de-DE"/>
              </w:rPr>
              <w:t>03/2006</w:t>
            </w:r>
          </w:p>
        </w:tc>
        <w:tc>
          <w:tcPr>
            <w:tcW w:w="7371" w:type="dxa"/>
          </w:tcPr>
          <w:p w14:paraId="766CCE5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ProMinent GmbH / Maschinenbau</w:t>
            </w:r>
            <w:r w:rsidRPr="005868FE"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</w:tr>
      <w:tr w:rsidR="00CB7483" w14:paraId="0491CFA2" w14:textId="77777777" w:rsidTr="00C451D4">
        <w:tc>
          <w:tcPr>
            <w:tcW w:w="2835" w:type="dxa"/>
            <w:vMerge/>
          </w:tcPr>
          <w:p w14:paraId="41D119DE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0DDA238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Testingenieur</w:t>
            </w:r>
          </w:p>
        </w:tc>
      </w:tr>
      <w:tr w:rsidR="00CB7483" w14:paraId="43A4BE8E" w14:textId="77777777" w:rsidTr="00C451D4">
        <w:tc>
          <w:tcPr>
            <w:tcW w:w="2835" w:type="dxa"/>
            <w:vMerge/>
          </w:tcPr>
          <w:p w14:paraId="68D7284E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13229DB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Reengineering und Teststrategieerstellung für ein Embedded System für Dosierpumpen</w:t>
            </w:r>
          </w:p>
          <w:p w14:paraId="1C7C712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6D0DC0A7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V-Modell, C</w:t>
            </w:r>
          </w:p>
        </w:tc>
      </w:tr>
    </w:tbl>
    <w:p w14:paraId="222F190A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798101CB" w14:textId="77777777" w:rsidTr="00C451D4">
        <w:tc>
          <w:tcPr>
            <w:tcW w:w="2835" w:type="dxa"/>
            <w:vMerge w:val="restart"/>
          </w:tcPr>
          <w:p w14:paraId="03E06B1B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10/2000 - </w:t>
            </w:r>
            <w:r>
              <w:rPr>
                <w:rFonts w:ascii="Arial" w:hAnsi="Arial" w:cs="Arial"/>
                <w:b/>
                <w:bCs/>
                <w:lang w:val="de-DE"/>
              </w:rPr>
              <w:t>02/2006</w:t>
            </w:r>
          </w:p>
        </w:tc>
        <w:tc>
          <w:tcPr>
            <w:tcW w:w="7371" w:type="dxa"/>
          </w:tcPr>
          <w:p w14:paraId="53798F73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VaEf / Luftfahrt</w:t>
            </w:r>
          </w:p>
        </w:tc>
      </w:tr>
      <w:tr w:rsidR="00CB7483" w14:paraId="5A8A341B" w14:textId="77777777" w:rsidTr="00C451D4">
        <w:tc>
          <w:tcPr>
            <w:tcW w:w="2835" w:type="dxa"/>
            <w:vMerge/>
          </w:tcPr>
          <w:p w14:paraId="652ED2D6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05B52F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 / Projektleitung</w:t>
            </w:r>
          </w:p>
        </w:tc>
      </w:tr>
      <w:tr w:rsidR="00CB7483" w14:paraId="2DE608A4" w14:textId="77777777" w:rsidTr="00C451D4">
        <w:tc>
          <w:tcPr>
            <w:tcW w:w="2835" w:type="dxa"/>
            <w:vMerge/>
          </w:tcPr>
          <w:p w14:paraId="02FDC502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C7B7EFE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Projektleitung Entwicklung eines Kontrollsystems für ein mobiles Echtzeitsystem</w:t>
            </w:r>
          </w:p>
          <w:p w14:paraId="08C3C8FF" w14:textId="77777777" w:rsidR="00CB7483" w:rsidRPr="00136C35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5A028646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en-US"/>
              </w:rPr>
              <w:t>Tools:</w:t>
            </w:r>
            <w:r w:rsidRPr="004255A7">
              <w:rPr>
                <w:rFonts w:ascii="Arial" w:hAnsi="Arial" w:cs="Arial"/>
                <w:lang w:val="en-US"/>
              </w:rPr>
              <w:t xml:space="preserve"> Rapid Prototyping, VxWorks, V-Modell, C, embedded Systems,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CargoLifting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>, C++, MFC</w:t>
            </w:r>
          </w:p>
        </w:tc>
      </w:tr>
    </w:tbl>
    <w:p w14:paraId="6CE653EB" w14:textId="77777777" w:rsidR="00CB7483" w:rsidRPr="00CC30F2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7287"/>
      </w:tblGrid>
      <w:tr w:rsidR="00CB7483" w14:paraId="12A8FA61" w14:textId="77777777" w:rsidTr="00C451D4">
        <w:tc>
          <w:tcPr>
            <w:tcW w:w="2835" w:type="dxa"/>
            <w:vMerge w:val="restart"/>
          </w:tcPr>
          <w:p w14:paraId="5B2E3E21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08/2005 - </w:t>
            </w:r>
            <w:r>
              <w:rPr>
                <w:rFonts w:ascii="Arial" w:hAnsi="Arial" w:cs="Arial"/>
                <w:b/>
                <w:bCs/>
                <w:lang w:val="de-DE"/>
              </w:rPr>
              <w:t>08/2005</w:t>
            </w:r>
          </w:p>
        </w:tc>
        <w:tc>
          <w:tcPr>
            <w:tcW w:w="7371" w:type="dxa"/>
          </w:tcPr>
          <w:p w14:paraId="1812573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Behr-Hella GmbH / Automotive</w:t>
            </w:r>
          </w:p>
        </w:tc>
      </w:tr>
      <w:tr w:rsidR="00CB7483" w14:paraId="07F1FB59" w14:textId="77777777" w:rsidTr="00C451D4">
        <w:tc>
          <w:tcPr>
            <w:tcW w:w="2835" w:type="dxa"/>
            <w:vMerge/>
          </w:tcPr>
          <w:p w14:paraId="779A1874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DA90356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Testingenieur</w:t>
            </w:r>
          </w:p>
        </w:tc>
      </w:tr>
      <w:tr w:rsidR="00CB7483" w14:paraId="033762AA" w14:textId="77777777" w:rsidTr="00C451D4">
        <w:tc>
          <w:tcPr>
            <w:tcW w:w="2835" w:type="dxa"/>
            <w:vMerge/>
          </w:tcPr>
          <w:p w14:paraId="6944379B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791630F0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Aufbau der Requirements-Datenbank (Doors) für eine Gleichstrommotoransteuerung innerhalb der Tests für eine Klimaregelung</w:t>
            </w:r>
          </w:p>
          <w:p w14:paraId="63605C26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02BC0C7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7F16FF">
              <w:rPr>
                <w:rFonts w:ascii="Arial" w:hAnsi="Arial" w:cs="Arial"/>
                <w:b/>
                <w:lang w:val="de-DE"/>
              </w:rPr>
              <w:t>- Tools:</w:t>
            </w:r>
            <w:r w:rsidRPr="005868FE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DOORS</w:t>
            </w:r>
            <w:r w:rsidRPr="005868FE">
              <w:rPr>
                <w:rFonts w:ascii="Arial" w:hAnsi="Arial" w:cs="Arial"/>
                <w:lang w:val="de-DE"/>
              </w:rPr>
              <w:t>, MID Innovator</w:t>
            </w:r>
          </w:p>
        </w:tc>
      </w:tr>
    </w:tbl>
    <w:p w14:paraId="7ED0CC07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7286"/>
      </w:tblGrid>
      <w:tr w:rsidR="00CB7483" w14:paraId="7CFEF875" w14:textId="77777777" w:rsidTr="00C451D4">
        <w:tc>
          <w:tcPr>
            <w:tcW w:w="2835" w:type="dxa"/>
            <w:vMerge w:val="restart"/>
          </w:tcPr>
          <w:p w14:paraId="2B302931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11/2004 - </w:t>
            </w:r>
            <w:r>
              <w:rPr>
                <w:rFonts w:ascii="Arial" w:hAnsi="Arial" w:cs="Arial"/>
                <w:b/>
                <w:bCs/>
                <w:lang w:val="de-DE"/>
              </w:rPr>
              <w:t>04/2005</w:t>
            </w:r>
          </w:p>
        </w:tc>
        <w:tc>
          <w:tcPr>
            <w:tcW w:w="7371" w:type="dxa"/>
          </w:tcPr>
          <w:p w14:paraId="71A90A5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John</w:t>
            </w:r>
            <w:r>
              <w:rPr>
                <w:rFonts w:ascii="Arial" w:hAnsi="Arial" w:cs="Arial"/>
                <w:b/>
                <w:lang w:val="de-DE"/>
              </w:rPr>
              <w:t>son Controls Inc. / Automotive</w:t>
            </w:r>
          </w:p>
        </w:tc>
      </w:tr>
      <w:tr w:rsidR="00CB7483" w14:paraId="178181BA" w14:textId="77777777" w:rsidTr="00C451D4">
        <w:tc>
          <w:tcPr>
            <w:tcW w:w="2835" w:type="dxa"/>
            <w:vMerge/>
          </w:tcPr>
          <w:p w14:paraId="5C8E91B8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4792B5D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Requirementsingenieur</w:t>
            </w:r>
          </w:p>
        </w:tc>
      </w:tr>
      <w:tr w:rsidR="00CB7483" w14:paraId="7CC4519D" w14:textId="77777777" w:rsidTr="00C451D4">
        <w:tc>
          <w:tcPr>
            <w:tcW w:w="2835" w:type="dxa"/>
            <w:vMerge/>
          </w:tcPr>
          <w:p w14:paraId="5E5A8879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23263DF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Softwarekoordination für ein neues Kombigerät </w:t>
            </w:r>
          </w:p>
          <w:p w14:paraId="722E3AA6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SMART-Schnittstelle zwischen der SW-Abteilung von Johnson Controls und dem Kunden</w:t>
            </w:r>
          </w:p>
          <w:p w14:paraId="728CEDEF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Requierementsengineering</w:t>
            </w:r>
            <w:proofErr w:type="spellEnd"/>
          </w:p>
          <w:p w14:paraId="2390DEF0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val="en-US"/>
              </w:rPr>
              <w:t>Vorbereitung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von Audits für Quality Assurance </w:t>
            </w:r>
            <w:proofErr w:type="spellStart"/>
            <w:r>
              <w:rPr>
                <w:rFonts w:ascii="Arial" w:hAnsi="Arial" w:cs="Arial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301F4C">
              <w:rPr>
                <w:rFonts w:ascii="Arial" w:hAnsi="Arial" w:cs="Arial"/>
                <w:lang w:val="en-US"/>
              </w:rPr>
              <w:t>SPICE Level 2</w:t>
            </w:r>
          </w:p>
          <w:p w14:paraId="07C5736F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</w:p>
          <w:p w14:paraId="3CEA1F6C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7F16FF">
              <w:rPr>
                <w:rFonts w:ascii="Arial" w:hAnsi="Arial" w:cs="Arial"/>
                <w:b/>
                <w:lang w:val="en-US"/>
              </w:rPr>
              <w:t>- Tools:</w:t>
            </w:r>
            <w:r w:rsidRPr="004255A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RequisitePro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TestTrackPro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>, CAN, CANOE, CAN Prognose, C, C++</w:t>
            </w:r>
          </w:p>
        </w:tc>
      </w:tr>
    </w:tbl>
    <w:p w14:paraId="127BFD02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p w14:paraId="39A5EAB4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p w14:paraId="2D29BEFA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16AC7189" w14:textId="77777777" w:rsidTr="00C451D4">
        <w:tc>
          <w:tcPr>
            <w:tcW w:w="2835" w:type="dxa"/>
            <w:vMerge w:val="restart"/>
          </w:tcPr>
          <w:p w14:paraId="35905084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06/2004 - </w:t>
            </w:r>
            <w:r>
              <w:rPr>
                <w:rFonts w:ascii="Arial" w:hAnsi="Arial" w:cs="Arial"/>
                <w:b/>
                <w:bCs/>
                <w:lang w:val="de-DE"/>
              </w:rPr>
              <w:t>08/2004</w:t>
            </w:r>
          </w:p>
        </w:tc>
        <w:tc>
          <w:tcPr>
            <w:tcW w:w="7371" w:type="dxa"/>
          </w:tcPr>
          <w:p w14:paraId="7C6DADAB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BMW Group / Automotive</w:t>
            </w:r>
          </w:p>
        </w:tc>
      </w:tr>
      <w:tr w:rsidR="00CB7483" w14:paraId="0103472E" w14:textId="77777777" w:rsidTr="00C451D4">
        <w:tc>
          <w:tcPr>
            <w:tcW w:w="2835" w:type="dxa"/>
            <w:vMerge/>
          </w:tcPr>
          <w:p w14:paraId="708C4459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026F14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54A57E1D" w14:textId="77777777" w:rsidTr="00C451D4">
        <w:tc>
          <w:tcPr>
            <w:tcW w:w="2835" w:type="dxa"/>
            <w:vMerge/>
          </w:tcPr>
          <w:p w14:paraId="75CE5206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072DB7BB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Erstellen und Pflege eins Lastenhefts unter DOORS für eine Motorsteuerung</w:t>
            </w:r>
          </w:p>
          <w:p w14:paraId="7FEE3036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Aufbau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einer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 xml:space="preserve"> DOORS-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Datenbank</w:t>
            </w:r>
            <w:proofErr w:type="spellEnd"/>
          </w:p>
          <w:p w14:paraId="6FBC790E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</w:p>
          <w:p w14:paraId="2C7D0E97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7873A9">
              <w:rPr>
                <w:rFonts w:ascii="Arial" w:hAnsi="Arial" w:cs="Arial"/>
                <w:b/>
                <w:lang w:val="en-US"/>
              </w:rPr>
              <w:t>- Tools</w:t>
            </w:r>
            <w:r w:rsidRPr="004255A7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Flexray</w:t>
            </w:r>
            <w:proofErr w:type="spellEnd"/>
            <w:r w:rsidRPr="004255A7">
              <w:rPr>
                <w:rFonts w:ascii="Arial" w:hAnsi="Arial" w:cs="Arial"/>
                <w:lang w:val="en-US"/>
              </w:rPr>
              <w:t>, DOORS, CAN</w:t>
            </w:r>
          </w:p>
        </w:tc>
      </w:tr>
    </w:tbl>
    <w:p w14:paraId="6BE3EE68" w14:textId="77777777" w:rsidR="00CB7483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p w14:paraId="223DFDC0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7283"/>
      </w:tblGrid>
      <w:tr w:rsidR="00CB7483" w14:paraId="27173AE4" w14:textId="77777777" w:rsidTr="00C451D4">
        <w:tc>
          <w:tcPr>
            <w:tcW w:w="2835" w:type="dxa"/>
            <w:vMerge w:val="restart"/>
          </w:tcPr>
          <w:p w14:paraId="3F3C6CDE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05/2004 - </w:t>
            </w:r>
            <w:r>
              <w:rPr>
                <w:rFonts w:ascii="Arial" w:hAnsi="Arial" w:cs="Arial"/>
                <w:b/>
                <w:bCs/>
                <w:lang w:val="de-DE"/>
              </w:rPr>
              <w:t>06/2004</w:t>
            </w:r>
          </w:p>
        </w:tc>
        <w:tc>
          <w:tcPr>
            <w:tcW w:w="7371" w:type="dxa"/>
          </w:tcPr>
          <w:p w14:paraId="0C294A62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Delphi Fuba GmbH / Automotive</w:t>
            </w:r>
          </w:p>
        </w:tc>
      </w:tr>
      <w:tr w:rsidR="00CB7483" w14:paraId="668A996A" w14:textId="77777777" w:rsidTr="00C451D4">
        <w:tc>
          <w:tcPr>
            <w:tcW w:w="2835" w:type="dxa"/>
            <w:vMerge/>
          </w:tcPr>
          <w:p w14:paraId="413AF38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0D9D4C73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Testingenieur</w:t>
            </w:r>
          </w:p>
        </w:tc>
      </w:tr>
      <w:tr w:rsidR="00CB7483" w14:paraId="4A2EEF31" w14:textId="77777777" w:rsidTr="00C451D4">
        <w:tc>
          <w:tcPr>
            <w:tcW w:w="2835" w:type="dxa"/>
            <w:vMerge/>
          </w:tcPr>
          <w:p w14:paraId="6E2C55D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35E60D3F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Continuous Monitoring von Langzeittests für TV Tuner fürs Auto</w:t>
            </w:r>
          </w:p>
          <w:p w14:paraId="5596F257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Mitarbeit bei der Erstellung eines LABVIEW-Programmes für die Automatisierung der Langzeittests und dessen Einbindung in die Hardware-Testumgebung</w:t>
            </w:r>
          </w:p>
          <w:p w14:paraId="1ADBE640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011CD54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LabView, Testautomatisierung</w:t>
            </w:r>
          </w:p>
        </w:tc>
      </w:tr>
    </w:tbl>
    <w:p w14:paraId="059B01F3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025A74C7" w14:textId="77777777" w:rsidTr="00C451D4">
        <w:tc>
          <w:tcPr>
            <w:tcW w:w="2835" w:type="dxa"/>
            <w:vMerge w:val="restart"/>
          </w:tcPr>
          <w:p w14:paraId="26A6695F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05/2003 - </w:t>
            </w:r>
            <w:r>
              <w:rPr>
                <w:rFonts w:ascii="Arial" w:hAnsi="Arial" w:cs="Arial"/>
                <w:b/>
                <w:bCs/>
                <w:lang w:val="de-DE"/>
              </w:rPr>
              <w:t>10/2003</w:t>
            </w:r>
          </w:p>
        </w:tc>
        <w:tc>
          <w:tcPr>
            <w:tcW w:w="7371" w:type="dxa"/>
          </w:tcPr>
          <w:p w14:paraId="59252DC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TRW / Automotive</w:t>
            </w:r>
          </w:p>
        </w:tc>
      </w:tr>
      <w:tr w:rsidR="00CB7483" w14:paraId="3B22CA64" w14:textId="77777777" w:rsidTr="00C451D4">
        <w:tc>
          <w:tcPr>
            <w:tcW w:w="2835" w:type="dxa"/>
            <w:vMerge/>
          </w:tcPr>
          <w:p w14:paraId="633EBA53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787EFFA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60BA51B1" w14:textId="77777777" w:rsidTr="00C451D4">
        <w:tc>
          <w:tcPr>
            <w:tcW w:w="2835" w:type="dxa"/>
            <w:vMerge/>
          </w:tcPr>
          <w:p w14:paraId="40BB29A2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6738F461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Weiterentwicklung eines Steuergerätes für die Bremsansteuerung</w:t>
            </w:r>
          </w:p>
          <w:p w14:paraId="0F0426D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Dokumentation der Software auf einem Überwachungsprozessor</w:t>
            </w:r>
          </w:p>
          <w:p w14:paraId="2D53251B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Entwicklung eines Upgrades einer Automobilsteuerung</w:t>
            </w:r>
          </w:p>
          <w:p w14:paraId="69C34137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Dokumentation von Soft- und Hardware</w:t>
            </w:r>
          </w:p>
          <w:p w14:paraId="02A9D4F8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4255A7">
              <w:rPr>
                <w:rFonts w:ascii="Arial" w:hAnsi="Arial" w:cs="Arial"/>
                <w:lang w:val="en-US"/>
              </w:rPr>
              <w:t>Projektleitung</w:t>
            </w:r>
            <w:proofErr w:type="spellEnd"/>
          </w:p>
          <w:p w14:paraId="485BD67B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</w:p>
          <w:p w14:paraId="064002DB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en-US"/>
              </w:rPr>
              <w:t>Tools:</w:t>
            </w:r>
            <w:r w:rsidRPr="004255A7">
              <w:rPr>
                <w:rFonts w:ascii="Arial" w:hAnsi="Arial" w:cs="Arial"/>
                <w:lang w:val="en-US"/>
              </w:rPr>
              <w:t xml:space="preserve"> C, CAN, TMS470, C164, Embedded Systems</w:t>
            </w:r>
          </w:p>
        </w:tc>
      </w:tr>
    </w:tbl>
    <w:p w14:paraId="66DCCDBD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7283"/>
      </w:tblGrid>
      <w:tr w:rsidR="00CB7483" w14:paraId="37CFDEED" w14:textId="77777777" w:rsidTr="00C451D4">
        <w:tc>
          <w:tcPr>
            <w:tcW w:w="2835" w:type="dxa"/>
            <w:vMerge w:val="restart"/>
          </w:tcPr>
          <w:p w14:paraId="3FCDAEB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09/2002 - </w:t>
            </w:r>
            <w:r>
              <w:rPr>
                <w:rFonts w:ascii="Arial" w:hAnsi="Arial" w:cs="Arial"/>
                <w:b/>
                <w:bCs/>
                <w:lang w:val="de-DE"/>
              </w:rPr>
              <w:t>11/2002</w:t>
            </w:r>
          </w:p>
        </w:tc>
        <w:tc>
          <w:tcPr>
            <w:tcW w:w="7371" w:type="dxa"/>
          </w:tcPr>
          <w:p w14:paraId="50B4814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H</w:t>
            </w:r>
            <w:r>
              <w:rPr>
                <w:rFonts w:ascii="Arial" w:hAnsi="Arial" w:cs="Arial"/>
                <w:b/>
                <w:lang w:val="de-DE"/>
              </w:rPr>
              <w:t>arman-Becker GmbH / Automotive</w:t>
            </w:r>
          </w:p>
        </w:tc>
      </w:tr>
      <w:tr w:rsidR="00CB7483" w14:paraId="3A6A51FF" w14:textId="77777777" w:rsidTr="00C451D4">
        <w:tc>
          <w:tcPr>
            <w:tcW w:w="2835" w:type="dxa"/>
            <w:vMerge/>
          </w:tcPr>
          <w:p w14:paraId="3CA8000A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14166696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Testingenieur / Projektleiter</w:t>
            </w:r>
          </w:p>
        </w:tc>
      </w:tr>
      <w:tr w:rsidR="00CB7483" w14:paraId="115A835D" w14:textId="77777777" w:rsidTr="00C451D4">
        <w:tc>
          <w:tcPr>
            <w:tcW w:w="2835" w:type="dxa"/>
            <w:vMerge/>
          </w:tcPr>
          <w:p w14:paraId="1BD884BF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C695672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Qualitätssicherung</w:t>
            </w:r>
          </w:p>
          <w:p w14:paraId="5026430E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Systemtest</w:t>
            </w:r>
          </w:p>
          <w:p w14:paraId="66E762A6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Einführung des V-Modells</w:t>
            </w:r>
          </w:p>
          <w:p w14:paraId="55C07017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Anfertigung von Produktionsplänen</w:t>
            </w:r>
          </w:p>
          <w:p w14:paraId="529910E0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Dokumentation von Soft- und Hardware</w:t>
            </w:r>
          </w:p>
          <w:p w14:paraId="55293824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Projektleitung</w:t>
            </w:r>
          </w:p>
          <w:p w14:paraId="295BA3F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3BADB08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V-Modell, C, C++, DSP, Embedded Systems</w:t>
            </w:r>
          </w:p>
        </w:tc>
      </w:tr>
    </w:tbl>
    <w:p w14:paraId="586E4978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7283"/>
      </w:tblGrid>
      <w:tr w:rsidR="00CB7483" w14:paraId="74955011" w14:textId="77777777" w:rsidTr="00C451D4">
        <w:tc>
          <w:tcPr>
            <w:tcW w:w="2835" w:type="dxa"/>
            <w:vMerge w:val="restart"/>
          </w:tcPr>
          <w:p w14:paraId="1A0573C3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05/2002 - </w:t>
            </w:r>
            <w:r>
              <w:rPr>
                <w:rFonts w:ascii="Arial" w:hAnsi="Arial" w:cs="Arial"/>
                <w:b/>
                <w:bCs/>
                <w:lang w:val="de-DE"/>
              </w:rPr>
              <w:t>08/2002</w:t>
            </w:r>
          </w:p>
        </w:tc>
        <w:tc>
          <w:tcPr>
            <w:tcW w:w="7371" w:type="dxa"/>
          </w:tcPr>
          <w:p w14:paraId="5E36BA4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VaEf / Luftfahrt</w:t>
            </w:r>
          </w:p>
        </w:tc>
      </w:tr>
      <w:tr w:rsidR="00CB7483" w14:paraId="203647E3" w14:textId="77777777" w:rsidTr="00C451D4">
        <w:tc>
          <w:tcPr>
            <w:tcW w:w="2835" w:type="dxa"/>
            <w:vMerge/>
          </w:tcPr>
          <w:p w14:paraId="1F2D9C4E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33D22731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Testingenieur</w:t>
            </w:r>
          </w:p>
        </w:tc>
      </w:tr>
      <w:tr w:rsidR="00CB7483" w14:paraId="6089C3BF" w14:textId="77777777" w:rsidTr="00C451D4">
        <w:tc>
          <w:tcPr>
            <w:tcW w:w="2835" w:type="dxa"/>
            <w:vMerge/>
          </w:tcPr>
          <w:p w14:paraId="5D709512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4313C9ED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Integration der Komponenten (Sensorik, Aktorikansteuerung, Kommunikation, User Interface) eines Flugkontrollsystems für ein alternatives Luftschiff</w:t>
            </w:r>
          </w:p>
          <w:p w14:paraId="693662A3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6672E360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C, Visual Basic,,V-Modell, Keil-Compiler, Aktorik-Ansteuerung, Embedded Systems</w:t>
            </w:r>
          </w:p>
        </w:tc>
      </w:tr>
    </w:tbl>
    <w:p w14:paraId="2027697B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5CE2B110" w14:textId="77777777" w:rsidTr="00C451D4">
        <w:tc>
          <w:tcPr>
            <w:tcW w:w="2835" w:type="dxa"/>
            <w:vMerge w:val="restart"/>
          </w:tcPr>
          <w:p w14:paraId="23064729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11/2001 - </w:t>
            </w:r>
            <w:r>
              <w:rPr>
                <w:rFonts w:ascii="Arial" w:hAnsi="Arial" w:cs="Arial"/>
                <w:b/>
                <w:bCs/>
                <w:lang w:val="de-DE"/>
              </w:rPr>
              <w:t>03/2002</w:t>
            </w:r>
          </w:p>
        </w:tc>
        <w:tc>
          <w:tcPr>
            <w:tcW w:w="7371" w:type="dxa"/>
          </w:tcPr>
          <w:p w14:paraId="42E4C191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Alcatel AG / Bahnnahverkehr</w:t>
            </w:r>
          </w:p>
        </w:tc>
      </w:tr>
      <w:tr w:rsidR="00CB7483" w14:paraId="2D4BF20A" w14:textId="77777777" w:rsidTr="00C451D4">
        <w:tc>
          <w:tcPr>
            <w:tcW w:w="2835" w:type="dxa"/>
            <w:vMerge/>
          </w:tcPr>
          <w:p w14:paraId="7FAFA766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10B5E62C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6DD2374D" w14:textId="77777777" w:rsidTr="00C451D4">
        <w:tc>
          <w:tcPr>
            <w:tcW w:w="2835" w:type="dxa"/>
            <w:vMerge/>
          </w:tcPr>
          <w:p w14:paraId="55912B1F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3D3014A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Entwicklung sicherheitsrelevanter Software</w:t>
            </w:r>
          </w:p>
          <w:p w14:paraId="78956D69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Spezifikation, Analyse, Design und Implementierung von Modulen zum Telegrammempfang für die Münchner U-Bahn</w:t>
            </w:r>
          </w:p>
          <w:p w14:paraId="17934311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0780A8A3" w14:textId="77777777" w:rsidR="00CB7483" w:rsidRPr="004255A7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en-US"/>
              </w:rPr>
            </w:pPr>
            <w:r w:rsidRPr="004255A7">
              <w:rPr>
                <w:rFonts w:ascii="Arial" w:hAnsi="Arial" w:cs="Arial"/>
                <w:lang w:val="en-US"/>
              </w:rPr>
              <w:t xml:space="preserve">- Tools: C, </w:t>
            </w:r>
            <w:r w:rsidRPr="006979B4">
              <w:rPr>
                <w:rFonts w:ascii="Arial" w:hAnsi="Arial" w:cs="Arial"/>
                <w:lang w:val="en-US"/>
              </w:rPr>
              <w:t>DOORS</w:t>
            </w:r>
            <w:r w:rsidRPr="004255A7">
              <w:rPr>
                <w:rFonts w:ascii="Arial" w:hAnsi="Arial" w:cs="Arial"/>
                <w:lang w:val="en-US"/>
              </w:rPr>
              <w:t>, Innovator, SA/SD, ATOL, Clear Case</w:t>
            </w:r>
          </w:p>
        </w:tc>
      </w:tr>
    </w:tbl>
    <w:p w14:paraId="34A066C1" w14:textId="77777777" w:rsidR="00CB7483" w:rsidRPr="004255A7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58B1350C" w14:textId="77777777" w:rsidTr="00C451D4">
        <w:tc>
          <w:tcPr>
            <w:tcW w:w="2835" w:type="dxa"/>
            <w:vMerge w:val="restart"/>
          </w:tcPr>
          <w:p w14:paraId="0892D59B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09/2001 - </w:t>
            </w:r>
            <w:r>
              <w:rPr>
                <w:rFonts w:ascii="Arial" w:hAnsi="Arial" w:cs="Arial"/>
                <w:b/>
                <w:bCs/>
                <w:lang w:val="de-DE"/>
              </w:rPr>
              <w:t>10/2001</w:t>
            </w:r>
          </w:p>
        </w:tc>
        <w:tc>
          <w:tcPr>
            <w:tcW w:w="7371" w:type="dxa"/>
          </w:tcPr>
          <w:p w14:paraId="0419467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VaEf / Elektronik</w:t>
            </w:r>
          </w:p>
        </w:tc>
      </w:tr>
      <w:tr w:rsidR="00CB7483" w14:paraId="5D931DD6" w14:textId="77777777" w:rsidTr="00C451D4">
        <w:tc>
          <w:tcPr>
            <w:tcW w:w="2835" w:type="dxa"/>
            <w:vMerge/>
          </w:tcPr>
          <w:p w14:paraId="214CE3D4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1DCD070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3FE34FD5" w14:textId="77777777" w:rsidTr="00C451D4">
        <w:tc>
          <w:tcPr>
            <w:tcW w:w="2835" w:type="dxa"/>
            <w:vMerge/>
          </w:tcPr>
          <w:p w14:paraId="6FEC7E78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EBCB8BA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Programmierung von PIC Microcontrollern</w:t>
            </w:r>
          </w:p>
          <w:p w14:paraId="0907B09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070E050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7F16FF">
              <w:rPr>
                <w:rFonts w:ascii="Arial" w:hAnsi="Arial" w:cs="Arial"/>
                <w:b/>
                <w:lang w:val="de-DE"/>
              </w:rPr>
              <w:t>- Tools:</w:t>
            </w:r>
            <w:r w:rsidRPr="005868FE">
              <w:rPr>
                <w:rFonts w:ascii="Arial" w:hAnsi="Arial" w:cs="Arial"/>
                <w:lang w:val="de-DE"/>
              </w:rPr>
              <w:t xml:space="preserve"> Assembler</w:t>
            </w:r>
          </w:p>
        </w:tc>
      </w:tr>
    </w:tbl>
    <w:p w14:paraId="0E7A6F01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6CFACBC0" w14:textId="77777777" w:rsidTr="00C451D4">
        <w:tc>
          <w:tcPr>
            <w:tcW w:w="2835" w:type="dxa"/>
            <w:vMerge w:val="restart"/>
          </w:tcPr>
          <w:p w14:paraId="0A013DED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09/2000 - </w:t>
            </w:r>
            <w:r>
              <w:rPr>
                <w:rFonts w:ascii="Arial" w:hAnsi="Arial" w:cs="Arial"/>
                <w:b/>
                <w:bCs/>
                <w:lang w:val="de-DE"/>
              </w:rPr>
              <w:t>02/2001</w:t>
            </w:r>
          </w:p>
        </w:tc>
        <w:tc>
          <w:tcPr>
            <w:tcW w:w="7371" w:type="dxa"/>
          </w:tcPr>
          <w:p w14:paraId="6CB1684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ComSoft GmbH / Flugsicherung</w:t>
            </w:r>
          </w:p>
        </w:tc>
      </w:tr>
      <w:tr w:rsidR="00CB7483" w14:paraId="77DF3C8D" w14:textId="77777777" w:rsidTr="00C451D4">
        <w:tc>
          <w:tcPr>
            <w:tcW w:w="2835" w:type="dxa"/>
            <w:vMerge/>
          </w:tcPr>
          <w:p w14:paraId="6C67821A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9F71B4D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27FDC4F3" w14:textId="77777777" w:rsidTr="00C451D4">
        <w:tc>
          <w:tcPr>
            <w:tcW w:w="2835" w:type="dxa"/>
            <w:vMerge/>
          </w:tcPr>
          <w:p w14:paraId="4A22D66C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3588C7F9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Mitarbeit an Design und Dokumentation eines Embedded Echtzeitssystems</w:t>
            </w:r>
          </w:p>
          <w:p w14:paraId="5B6C740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Software Architektur</w:t>
            </w:r>
          </w:p>
          <w:p w14:paraId="6AABD87A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Software Design</w:t>
            </w:r>
          </w:p>
          <w:p w14:paraId="5D9CB967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Dokumentation</w:t>
            </w:r>
          </w:p>
          <w:p w14:paraId="608192A3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Erarbeitung einer Kostenschätzung</w:t>
            </w:r>
          </w:p>
          <w:p w14:paraId="65E35878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Erstellen eines Pflichtenheftes</w:t>
            </w:r>
          </w:p>
          <w:p w14:paraId="5DC5EAF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0CD37A0C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 xml:space="preserve">- </w:t>
            </w:r>
            <w:r w:rsidRPr="007F16FF">
              <w:rPr>
                <w:rFonts w:ascii="Arial" w:hAnsi="Arial" w:cs="Arial"/>
                <w:b/>
                <w:lang w:val="de-DE"/>
              </w:rPr>
              <w:t>Tools:</w:t>
            </w:r>
            <w:r w:rsidRPr="005868FE">
              <w:rPr>
                <w:rFonts w:ascii="Arial" w:hAnsi="Arial" w:cs="Arial"/>
                <w:lang w:val="de-DE"/>
              </w:rPr>
              <w:t xml:space="preserve"> C, C++, V-Modell, UML</w:t>
            </w:r>
          </w:p>
        </w:tc>
      </w:tr>
    </w:tbl>
    <w:p w14:paraId="4D7966A8" w14:textId="77777777" w:rsidR="00CB7483" w:rsidRPr="005868FE" w:rsidRDefault="00CB7483" w:rsidP="00CB7483">
      <w:pPr>
        <w:tabs>
          <w:tab w:val="left" w:pos="2977"/>
        </w:tabs>
        <w:spacing w:line="276" w:lineRule="auto"/>
        <w:ind w:right="-2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7285"/>
      </w:tblGrid>
      <w:tr w:rsidR="00CB7483" w14:paraId="27A904F1" w14:textId="77777777" w:rsidTr="00C451D4">
        <w:tc>
          <w:tcPr>
            <w:tcW w:w="2835" w:type="dxa"/>
            <w:vMerge w:val="restart"/>
          </w:tcPr>
          <w:p w14:paraId="456426B4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b/>
                <w:bCs/>
                <w:lang w:val="de-DE"/>
              </w:rPr>
              <w:t xml:space="preserve">10/1999 - </w:t>
            </w:r>
            <w:r>
              <w:rPr>
                <w:rFonts w:ascii="Arial" w:hAnsi="Arial" w:cs="Arial"/>
                <w:b/>
                <w:bCs/>
                <w:lang w:val="de-DE"/>
              </w:rPr>
              <w:t>12/2000</w:t>
            </w:r>
          </w:p>
        </w:tc>
        <w:tc>
          <w:tcPr>
            <w:tcW w:w="7371" w:type="dxa"/>
          </w:tcPr>
          <w:p w14:paraId="2E2DA1E8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Institut für Flug</w:t>
            </w:r>
            <w:r>
              <w:rPr>
                <w:rFonts w:ascii="Arial" w:hAnsi="Arial" w:cs="Arial"/>
                <w:b/>
                <w:lang w:val="de-DE"/>
              </w:rPr>
              <w:t>mechanik Stuttgart / Luftfahrt</w:t>
            </w:r>
          </w:p>
        </w:tc>
      </w:tr>
      <w:tr w:rsidR="00CB7483" w14:paraId="37FB3F30" w14:textId="77777777" w:rsidTr="00C451D4">
        <w:tc>
          <w:tcPr>
            <w:tcW w:w="2835" w:type="dxa"/>
            <w:vMerge/>
          </w:tcPr>
          <w:p w14:paraId="1A2F6C37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28574B9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b/>
                <w:lang w:val="de-DE"/>
              </w:rPr>
            </w:pPr>
            <w:r w:rsidRPr="005868FE">
              <w:rPr>
                <w:rFonts w:ascii="Arial" w:hAnsi="Arial" w:cs="Arial"/>
                <w:b/>
                <w:lang w:val="de-DE"/>
              </w:rPr>
              <w:t>Entwicklungsingenieur</w:t>
            </w:r>
          </w:p>
        </w:tc>
      </w:tr>
      <w:tr w:rsidR="00CB7483" w14:paraId="57A4C34B" w14:textId="77777777" w:rsidTr="00C451D4">
        <w:tc>
          <w:tcPr>
            <w:tcW w:w="2835" w:type="dxa"/>
            <w:vMerge/>
          </w:tcPr>
          <w:p w14:paraId="3CB3E6C9" w14:textId="77777777" w:rsidR="00CB7483" w:rsidRPr="005868FE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bCs/>
                <w:i/>
                <w:lang w:val="de-DE"/>
              </w:rPr>
            </w:pPr>
          </w:p>
        </w:tc>
        <w:tc>
          <w:tcPr>
            <w:tcW w:w="7371" w:type="dxa"/>
          </w:tcPr>
          <w:p w14:paraId="5CA97865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Reedesign und Simulation eines Kontrollsystems für ein Echtzeitsystem</w:t>
            </w:r>
          </w:p>
          <w:p w14:paraId="6C7CB08D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Software Architektur</w:t>
            </w:r>
          </w:p>
          <w:p w14:paraId="068E06B7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Software Design</w:t>
            </w:r>
          </w:p>
          <w:p w14:paraId="11A446C4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Entwicklung</w:t>
            </w:r>
          </w:p>
          <w:p w14:paraId="663B8E17" w14:textId="77777777" w:rsidR="00CB7483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5868FE">
              <w:rPr>
                <w:rFonts w:ascii="Arial" w:hAnsi="Arial" w:cs="Arial"/>
                <w:lang w:val="de-DE"/>
              </w:rPr>
              <w:t>- Dokumentation</w:t>
            </w:r>
          </w:p>
          <w:p w14:paraId="15C6EDBD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</w:p>
          <w:p w14:paraId="0B9B15EC" w14:textId="77777777" w:rsidR="00CB7483" w:rsidRPr="005868FE" w:rsidRDefault="00CB7483" w:rsidP="002115B5">
            <w:pPr>
              <w:spacing w:line="276" w:lineRule="auto"/>
              <w:ind w:right="-70"/>
              <w:rPr>
                <w:rFonts w:ascii="Arial" w:hAnsi="Arial" w:cs="Arial"/>
                <w:lang w:val="de-DE"/>
              </w:rPr>
            </w:pPr>
            <w:r w:rsidRPr="007F16FF">
              <w:rPr>
                <w:rFonts w:ascii="Arial" w:hAnsi="Arial" w:cs="Arial"/>
                <w:b/>
                <w:lang w:val="de-DE"/>
              </w:rPr>
              <w:t>- Tools:</w:t>
            </w:r>
            <w:r w:rsidRPr="005868FE">
              <w:rPr>
                <w:rFonts w:ascii="Arial" w:hAnsi="Arial" w:cs="Arial"/>
                <w:lang w:val="de-DE"/>
              </w:rPr>
              <w:t xml:space="preserve"> Rapid Prototyping, C, C++, V-Modell, UML, VxWorks, MatrixX, Visual Basic, Überführung von HiL nach SiL, kaskadierter Flugreglerkreis, SiL Testspezifikationen, SiL Testdurchdurchführung</w:t>
            </w:r>
          </w:p>
        </w:tc>
      </w:tr>
    </w:tbl>
    <w:p w14:paraId="66E4F5CD" w14:textId="77777777" w:rsidR="00CB7483" w:rsidRPr="002D411F" w:rsidRDefault="00CB7483" w:rsidP="00CB7483">
      <w:pPr>
        <w:tabs>
          <w:tab w:val="left" w:pos="2977"/>
          <w:tab w:val="left" w:pos="6237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0"/>
        <w:gridCol w:w="7307"/>
      </w:tblGrid>
      <w:tr w:rsidR="00CB7483" w14:paraId="4A7D56EA" w14:textId="77777777" w:rsidTr="002115B5">
        <w:trPr>
          <w:trHeight w:val="415"/>
        </w:trPr>
        <w:tc>
          <w:tcPr>
            <w:tcW w:w="2801" w:type="dxa"/>
            <w:vAlign w:val="center"/>
          </w:tcPr>
          <w:p w14:paraId="78B6A657" w14:textId="77777777" w:rsidR="00CB7483" w:rsidRPr="002D411F" w:rsidRDefault="00CB7483" w:rsidP="002115B5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 w:rsidRPr="002D411F">
              <w:rPr>
                <w:sz w:val="20"/>
              </w:rPr>
              <w:t>Sprachen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121854E4" w14:textId="77777777" w:rsidR="00CB7483" w:rsidRPr="002D411F" w:rsidRDefault="00CB7483" w:rsidP="002115B5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457C2FAA" w14:textId="77777777" w:rsidR="00CB7483" w:rsidRPr="002D411F" w:rsidRDefault="00CB7483" w:rsidP="00CB7483">
      <w:pPr>
        <w:tabs>
          <w:tab w:val="left" w:pos="2977"/>
          <w:tab w:val="left" w:pos="6237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07"/>
        <w:gridCol w:w="7290"/>
      </w:tblGrid>
      <w:tr w:rsidR="00CB7483" w14:paraId="347F124B" w14:textId="77777777" w:rsidTr="002115B5">
        <w:tc>
          <w:tcPr>
            <w:tcW w:w="2835" w:type="dxa"/>
          </w:tcPr>
          <w:p w14:paraId="483D72BC" w14:textId="77777777" w:rsidR="00CB7483" w:rsidRPr="002D411F" w:rsidRDefault="00CB7483" w:rsidP="002115B5">
            <w:pPr>
              <w:tabs>
                <w:tab w:val="left" w:pos="2977"/>
                <w:tab w:val="left" w:pos="6237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b/>
                <w:lang w:val="de-DE"/>
              </w:rPr>
              <w:t>Deutsch</w:t>
            </w:r>
          </w:p>
        </w:tc>
        <w:tc>
          <w:tcPr>
            <w:tcW w:w="7402" w:type="dxa"/>
          </w:tcPr>
          <w:p w14:paraId="7867784D" w14:textId="77777777" w:rsidR="00CB7483" w:rsidRPr="002D411F" w:rsidRDefault="00CB7483" w:rsidP="002115B5">
            <w:pPr>
              <w:tabs>
                <w:tab w:val="left" w:pos="2977"/>
                <w:tab w:val="left" w:pos="6237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szCs w:val="20"/>
                <w:lang w:val="de-DE"/>
              </w:rPr>
              <w:t>Muttersprachler</w:t>
            </w:r>
          </w:p>
        </w:tc>
      </w:tr>
      <w:tr w:rsidR="00CB7483" w14:paraId="29870D63" w14:textId="77777777" w:rsidTr="002115B5">
        <w:tc>
          <w:tcPr>
            <w:tcW w:w="2835" w:type="dxa"/>
          </w:tcPr>
          <w:p w14:paraId="09ED8584" w14:textId="77777777" w:rsidR="00CB7483" w:rsidRPr="002D411F" w:rsidRDefault="00CB7483" w:rsidP="002115B5">
            <w:pPr>
              <w:tabs>
                <w:tab w:val="left" w:pos="2977"/>
                <w:tab w:val="left" w:pos="6237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b/>
                <w:lang w:val="de-DE"/>
              </w:rPr>
              <w:t>Englisch</w:t>
            </w:r>
          </w:p>
        </w:tc>
        <w:tc>
          <w:tcPr>
            <w:tcW w:w="7402" w:type="dxa"/>
          </w:tcPr>
          <w:p w14:paraId="7827CA41" w14:textId="77777777" w:rsidR="00CB7483" w:rsidRPr="002D411F" w:rsidRDefault="00CB7483" w:rsidP="002115B5">
            <w:pPr>
              <w:tabs>
                <w:tab w:val="left" w:pos="2977"/>
                <w:tab w:val="left" w:pos="6237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szCs w:val="20"/>
                <w:lang w:val="de-DE"/>
              </w:rPr>
              <w:t>Gute Kenntnisse</w:t>
            </w:r>
          </w:p>
        </w:tc>
      </w:tr>
      <w:tr w:rsidR="00CB7483" w14:paraId="7EE07AB0" w14:textId="77777777" w:rsidTr="002115B5">
        <w:tc>
          <w:tcPr>
            <w:tcW w:w="2835" w:type="dxa"/>
          </w:tcPr>
          <w:p w14:paraId="3D19467D" w14:textId="77777777" w:rsidR="00CB7483" w:rsidRPr="002D411F" w:rsidRDefault="00CB7483" w:rsidP="002115B5">
            <w:pPr>
              <w:tabs>
                <w:tab w:val="left" w:pos="2977"/>
                <w:tab w:val="left" w:pos="6237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2D411F">
              <w:rPr>
                <w:rFonts w:ascii="Arial" w:hAnsi="Arial" w:cs="Arial"/>
                <w:b/>
                <w:lang w:val="de-DE"/>
              </w:rPr>
              <w:t>Französisch</w:t>
            </w:r>
          </w:p>
        </w:tc>
        <w:tc>
          <w:tcPr>
            <w:tcW w:w="7402" w:type="dxa"/>
          </w:tcPr>
          <w:p w14:paraId="0DB1F3BE" w14:textId="77777777" w:rsidR="00CB7483" w:rsidRPr="002D411F" w:rsidRDefault="00CB7483" w:rsidP="002115B5">
            <w:pPr>
              <w:tabs>
                <w:tab w:val="left" w:pos="2977"/>
                <w:tab w:val="left" w:pos="6237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Befriedigende</w:t>
            </w:r>
            <w:r w:rsidRPr="002D411F">
              <w:rPr>
                <w:rFonts w:ascii="Arial" w:hAnsi="Arial" w:cs="Arial"/>
                <w:szCs w:val="20"/>
                <w:lang w:val="de-DE"/>
              </w:rPr>
              <w:t xml:space="preserve"> Kenntnisse</w:t>
            </w:r>
          </w:p>
        </w:tc>
      </w:tr>
    </w:tbl>
    <w:p w14:paraId="04CFBAC3" w14:textId="77777777" w:rsidR="00CB7483" w:rsidRPr="002D411F" w:rsidRDefault="00CB7483" w:rsidP="00CB7483">
      <w:pPr>
        <w:tabs>
          <w:tab w:val="left" w:pos="2977"/>
          <w:tab w:val="left" w:pos="6237"/>
        </w:tabs>
        <w:spacing w:line="276" w:lineRule="auto"/>
        <w:rPr>
          <w:rFonts w:ascii="Arial" w:hAnsi="Arial" w:cs="Arial"/>
          <w:lang w:val="de-DE"/>
        </w:rPr>
      </w:pPr>
    </w:p>
    <w:tbl>
      <w:tblPr>
        <w:tblStyle w:val="TableGrid"/>
        <w:tblW w:w="102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01"/>
        <w:gridCol w:w="7405"/>
      </w:tblGrid>
      <w:tr w:rsidR="00CB7483" w14:paraId="0CE8B168" w14:textId="77777777" w:rsidTr="002115B5">
        <w:trPr>
          <w:trHeight w:val="415"/>
        </w:trPr>
        <w:tc>
          <w:tcPr>
            <w:tcW w:w="2801" w:type="dxa"/>
            <w:vAlign w:val="center"/>
          </w:tcPr>
          <w:p w14:paraId="303C7207" w14:textId="77777777" w:rsidR="00CB7483" w:rsidRPr="002D411F" w:rsidRDefault="00CB7483" w:rsidP="002115B5">
            <w:pPr>
              <w:pStyle w:val="Heading6"/>
              <w:tabs>
                <w:tab w:val="left" w:pos="176"/>
              </w:tabs>
              <w:spacing w:line="276" w:lineRule="auto"/>
              <w:ind w:left="176"/>
              <w:rPr>
                <w:sz w:val="20"/>
              </w:rPr>
            </w:pPr>
            <w:r w:rsidRPr="00BD47C6">
              <w:rPr>
                <w:sz w:val="20"/>
              </w:rPr>
              <w:t>Ausbildung</w:t>
            </w:r>
          </w:p>
        </w:tc>
        <w:tc>
          <w:tcPr>
            <w:tcW w:w="7405" w:type="dxa"/>
            <w:shd w:val="clear" w:color="auto" w:fill="BFBFBF" w:themeFill="background1" w:themeFillShade="BF"/>
            <w:vAlign w:val="center"/>
          </w:tcPr>
          <w:p w14:paraId="19EF504F" w14:textId="77777777" w:rsidR="00CB7483" w:rsidRPr="002D411F" w:rsidRDefault="00CB7483" w:rsidP="002115B5">
            <w:pPr>
              <w:pStyle w:val="Heading6"/>
              <w:tabs>
                <w:tab w:val="left" w:pos="0"/>
              </w:tabs>
              <w:spacing w:line="276" w:lineRule="auto"/>
              <w:rPr>
                <w:sz w:val="20"/>
              </w:rPr>
            </w:pPr>
          </w:p>
        </w:tc>
      </w:tr>
    </w:tbl>
    <w:p w14:paraId="55EA99ED" w14:textId="77777777" w:rsidR="00CB7483" w:rsidRPr="002D411F" w:rsidRDefault="00CB7483" w:rsidP="00CB7483">
      <w:pPr>
        <w:spacing w:line="276" w:lineRule="auto"/>
        <w:rPr>
          <w:rFonts w:ascii="Arial" w:hAnsi="Arial" w:cs="Arial"/>
          <w:lang w:val="de-DE"/>
        </w:rPr>
      </w:pPr>
    </w:p>
    <w:p w14:paraId="24200D50" w14:textId="77777777" w:rsidR="00CB7483" w:rsidRPr="00632CCB" w:rsidRDefault="00CB7483" w:rsidP="00CB7483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lang w:val="de-DE"/>
        </w:rPr>
      </w:pPr>
      <w:r w:rsidRPr="00632CCB">
        <w:rPr>
          <w:rFonts w:ascii="Arial" w:hAnsi="Arial" w:cs="Arial"/>
          <w:b/>
          <w:lang w:val="de-DE"/>
        </w:rPr>
        <w:t xml:space="preserve">Schule / Studium / </w:t>
      </w:r>
      <w:r w:rsidRPr="00BD47C6">
        <w:rPr>
          <w:rFonts w:ascii="Arial" w:hAnsi="Arial" w:cs="Arial"/>
          <w:b/>
          <w:lang w:val="de-DE"/>
        </w:rPr>
        <w:t>Berufsausbildung</w:t>
      </w:r>
    </w:p>
    <w:tbl>
      <w:tblPr>
        <w:tblStyle w:val="TableGrid"/>
        <w:tblW w:w="1020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CB7483" w14:paraId="0556C1BE" w14:textId="77777777" w:rsidTr="002115B5">
        <w:tc>
          <w:tcPr>
            <w:tcW w:w="2835" w:type="dxa"/>
            <w:vMerge w:val="restart"/>
          </w:tcPr>
          <w:p w14:paraId="7CAB8555" w14:textId="77777777" w:rsidR="00CB7483" w:rsidRPr="00632CCB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</w:p>
        </w:tc>
        <w:tc>
          <w:tcPr>
            <w:tcW w:w="7371" w:type="dxa"/>
          </w:tcPr>
          <w:p w14:paraId="5B2714D3" w14:textId="77777777" w:rsidR="00CB7483" w:rsidRPr="00632CCB" w:rsidRDefault="00CB7483" w:rsidP="002115B5">
            <w:pPr>
              <w:spacing w:line="276" w:lineRule="auto"/>
              <w:ind w:right="213"/>
              <w:rPr>
                <w:rFonts w:ascii="Arial" w:hAnsi="Arial" w:cs="Arial"/>
                <w:b/>
                <w:lang w:val="de-DE"/>
              </w:rPr>
            </w:pPr>
            <w:r w:rsidRPr="00E10992">
              <w:rPr>
                <w:rFonts w:ascii="Arial" w:hAnsi="Arial" w:cs="Arial"/>
                <w:b/>
                <w:lang w:val="de-DE"/>
              </w:rPr>
              <w:t>Universität Karlsruhe</w:t>
            </w:r>
          </w:p>
        </w:tc>
      </w:tr>
      <w:tr w:rsidR="00CB7483" w14:paraId="5ED94854" w14:textId="77777777" w:rsidTr="002115B5">
        <w:tc>
          <w:tcPr>
            <w:tcW w:w="2835" w:type="dxa"/>
            <w:vMerge/>
          </w:tcPr>
          <w:p w14:paraId="6C533664" w14:textId="77777777" w:rsidR="00CB7483" w:rsidRPr="00632CCB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371" w:type="dxa"/>
          </w:tcPr>
          <w:p w14:paraId="4F5A8626" w14:textId="77777777" w:rsidR="00CB7483" w:rsidRPr="00632CCB" w:rsidRDefault="00CB7483" w:rsidP="002115B5">
            <w:pPr>
              <w:spacing w:line="276" w:lineRule="auto"/>
              <w:ind w:right="213"/>
              <w:rPr>
                <w:rFonts w:ascii="Arial" w:hAnsi="Arial" w:cs="Arial"/>
                <w:b/>
                <w:lang w:val="de-DE"/>
              </w:rPr>
            </w:pPr>
            <w:r w:rsidRPr="00632CCB">
              <w:rPr>
                <w:rFonts w:ascii="Arial" w:hAnsi="Arial" w:cs="Arial"/>
                <w:b/>
                <w:lang w:val="de-DE"/>
              </w:rPr>
              <w:t>Diplom Ingenieur Elektrotechnik</w:t>
            </w:r>
          </w:p>
        </w:tc>
      </w:tr>
      <w:tr w:rsidR="00CB7483" w14:paraId="0822A5BB" w14:textId="77777777" w:rsidTr="002115B5">
        <w:tc>
          <w:tcPr>
            <w:tcW w:w="2835" w:type="dxa"/>
            <w:vMerge/>
          </w:tcPr>
          <w:p w14:paraId="50B8A744" w14:textId="77777777" w:rsidR="00CB7483" w:rsidRPr="00632CCB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371" w:type="dxa"/>
          </w:tcPr>
          <w:p w14:paraId="56F5B2FE" w14:textId="77777777" w:rsidR="00CB7483" w:rsidRPr="00C93A68" w:rsidRDefault="00CB7483" w:rsidP="002115B5">
            <w:pPr>
              <w:spacing w:line="276" w:lineRule="auto"/>
              <w:ind w:right="213"/>
              <w:rPr>
                <w:rFonts w:ascii="Arial" w:hAnsi="Arial" w:cs="Arial"/>
                <w:lang w:val="de-DE"/>
              </w:rPr>
            </w:pPr>
          </w:p>
          <w:p w14:paraId="2AE0AB91" w14:textId="77777777" w:rsidR="00CB7483" w:rsidRPr="00C93A68" w:rsidRDefault="00CB7483" w:rsidP="002115B5">
            <w:pPr>
              <w:spacing w:line="276" w:lineRule="auto"/>
              <w:ind w:right="213"/>
              <w:rPr>
                <w:rFonts w:ascii="Arial" w:hAnsi="Arial" w:cs="Arial"/>
                <w:lang w:val="en-US"/>
              </w:rPr>
            </w:pPr>
          </w:p>
        </w:tc>
      </w:tr>
      <w:tr w:rsidR="00CB7483" w14:paraId="620C37DE" w14:textId="77777777" w:rsidTr="002115B5">
        <w:tc>
          <w:tcPr>
            <w:tcW w:w="2835" w:type="dxa"/>
            <w:vMerge w:val="restart"/>
          </w:tcPr>
          <w:p w14:paraId="343CB86C" w14:textId="77777777" w:rsidR="00CB7483" w:rsidRPr="00632CCB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lang w:val="de-DE"/>
              </w:rPr>
            </w:pPr>
          </w:p>
        </w:tc>
        <w:tc>
          <w:tcPr>
            <w:tcW w:w="7371" w:type="dxa"/>
          </w:tcPr>
          <w:p w14:paraId="187BD7A3" w14:textId="77777777" w:rsidR="00CB7483" w:rsidRPr="00632CCB" w:rsidRDefault="00CB7483" w:rsidP="002115B5">
            <w:pPr>
              <w:spacing w:line="276" w:lineRule="auto"/>
              <w:ind w:right="213"/>
              <w:rPr>
                <w:rFonts w:ascii="Arial" w:hAnsi="Arial" w:cs="Arial"/>
                <w:b/>
                <w:lang w:val="de-DE"/>
              </w:rPr>
            </w:pPr>
            <w:r w:rsidRPr="00E10992">
              <w:rPr>
                <w:rFonts w:ascii="Arial" w:hAnsi="Arial" w:cs="Arial"/>
                <w:b/>
                <w:lang w:val="de-DE"/>
              </w:rPr>
              <w:t>Universität Karlsruhe</w:t>
            </w:r>
          </w:p>
        </w:tc>
      </w:tr>
      <w:tr w:rsidR="00CB7483" w14:paraId="25BBB3B8" w14:textId="77777777" w:rsidTr="002115B5">
        <w:tc>
          <w:tcPr>
            <w:tcW w:w="2835" w:type="dxa"/>
            <w:vMerge/>
          </w:tcPr>
          <w:p w14:paraId="09C82D92" w14:textId="77777777" w:rsidR="00CB7483" w:rsidRPr="00632CCB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371" w:type="dxa"/>
          </w:tcPr>
          <w:p w14:paraId="5F88FF6C" w14:textId="77777777" w:rsidR="00CB7483" w:rsidRPr="00632CCB" w:rsidRDefault="00CB7483" w:rsidP="002115B5">
            <w:pPr>
              <w:spacing w:line="276" w:lineRule="auto"/>
              <w:ind w:right="213"/>
              <w:rPr>
                <w:rFonts w:ascii="Arial" w:hAnsi="Arial" w:cs="Arial"/>
                <w:b/>
                <w:lang w:val="de-DE"/>
              </w:rPr>
            </w:pPr>
            <w:r w:rsidRPr="00632CCB">
              <w:rPr>
                <w:rFonts w:ascii="Arial" w:hAnsi="Arial" w:cs="Arial"/>
                <w:b/>
                <w:lang w:val="de-DE"/>
              </w:rPr>
              <w:t>Diplom Informatiker</w:t>
            </w:r>
          </w:p>
        </w:tc>
      </w:tr>
      <w:tr w:rsidR="00CB7483" w14:paraId="68BD3ED8" w14:textId="77777777" w:rsidTr="002115B5">
        <w:tc>
          <w:tcPr>
            <w:tcW w:w="2835" w:type="dxa"/>
            <w:vMerge/>
          </w:tcPr>
          <w:p w14:paraId="2CEA5962" w14:textId="77777777" w:rsidR="00CB7483" w:rsidRPr="00632CCB" w:rsidRDefault="00CB7483" w:rsidP="002115B5">
            <w:pPr>
              <w:tabs>
                <w:tab w:val="right" w:pos="2835"/>
                <w:tab w:val="left" w:pos="2977"/>
                <w:tab w:val="left" w:pos="3402"/>
              </w:tabs>
              <w:spacing w:line="276" w:lineRule="auto"/>
              <w:ind w:right="-2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371" w:type="dxa"/>
          </w:tcPr>
          <w:p w14:paraId="3573DFA4" w14:textId="77777777" w:rsidR="00CB7483" w:rsidRPr="00C93A68" w:rsidRDefault="00CB7483" w:rsidP="002115B5">
            <w:pPr>
              <w:spacing w:line="276" w:lineRule="auto"/>
              <w:ind w:right="213"/>
              <w:rPr>
                <w:rFonts w:ascii="Arial" w:hAnsi="Arial" w:cs="Arial"/>
                <w:lang w:val="de-DE"/>
              </w:rPr>
            </w:pPr>
          </w:p>
          <w:p w14:paraId="395764A7" w14:textId="77777777" w:rsidR="00CB7483" w:rsidRPr="00C93A68" w:rsidRDefault="00CB7483" w:rsidP="002115B5">
            <w:pPr>
              <w:spacing w:line="276" w:lineRule="auto"/>
              <w:ind w:right="213"/>
              <w:rPr>
                <w:rFonts w:ascii="Arial" w:hAnsi="Arial" w:cs="Arial"/>
                <w:lang w:val="en-US"/>
              </w:rPr>
            </w:pPr>
          </w:p>
        </w:tc>
      </w:tr>
    </w:tbl>
    <w:p w14:paraId="3F20DF0D" w14:textId="77777777" w:rsidR="00CB7483" w:rsidRPr="00632CCB" w:rsidRDefault="00CB7483" w:rsidP="00CB7483">
      <w:pPr>
        <w:spacing w:line="276" w:lineRule="auto"/>
        <w:rPr>
          <w:rFonts w:ascii="Arial" w:hAnsi="Arial" w:cs="Arial"/>
          <w:b/>
          <w:lang w:val="de-DE"/>
        </w:rPr>
      </w:pPr>
    </w:p>
    <w:p w14:paraId="38CF717B" w14:textId="77777777" w:rsidR="00CB7483" w:rsidRPr="00CB7483" w:rsidRDefault="00CB7483" w:rsidP="00643366">
      <w:pPr>
        <w:tabs>
          <w:tab w:val="right" w:pos="2835"/>
          <w:tab w:val="left" w:pos="2977"/>
          <w:tab w:val="left" w:pos="3402"/>
        </w:tabs>
        <w:spacing w:line="276" w:lineRule="auto"/>
        <w:rPr>
          <w:rFonts w:ascii="Arial" w:hAnsi="Arial" w:cs="Arial"/>
        </w:rPr>
      </w:pPr>
    </w:p>
    <w:sectPr w:rsidR="00CB7483" w:rsidRPr="00CB7483" w:rsidSect="00F925BF">
      <w:footerReference w:type="default" r:id="rId14"/>
      <w:pgSz w:w="11907" w:h="16839" w:code="9"/>
      <w:pgMar w:top="1240" w:right="851" w:bottom="198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DD88" w14:textId="77777777" w:rsidR="00F925BF" w:rsidRDefault="00F925BF">
      <w:r>
        <w:separator/>
      </w:r>
    </w:p>
  </w:endnote>
  <w:endnote w:type="continuationSeparator" w:id="0">
    <w:p w14:paraId="1C064645" w14:textId="77777777" w:rsidR="00F925BF" w:rsidRDefault="00F9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3453" w14:textId="13C88C5D" w:rsidR="005058B1" w:rsidRPr="00AA359E" w:rsidRDefault="005058B1" w:rsidP="00162562">
    <w:pPr>
      <w:pStyle w:val="Footer"/>
      <w:jc w:val="right"/>
      <w:rPr>
        <w:rFonts w:ascii="Arial" w:hAnsi="Arial" w:cs="Arial"/>
      </w:rPr>
    </w:pPr>
    <w:r w:rsidRPr="00AA359E">
      <w:rPr>
        <w:rFonts w:ascii="Arial" w:hAnsi="Arial" w:cs="Arial"/>
      </w:rPr>
      <w:t xml:space="preserve">Seite </w:t>
    </w:r>
    <w:r w:rsidRPr="00AA359E">
      <w:rPr>
        <w:rFonts w:ascii="Arial" w:hAnsi="Arial" w:cs="Arial"/>
      </w:rPr>
      <w:fldChar w:fldCharType="begin"/>
    </w:r>
    <w:r w:rsidRPr="00AA359E">
      <w:rPr>
        <w:rFonts w:ascii="Arial" w:hAnsi="Arial" w:cs="Arial"/>
      </w:rPr>
      <w:instrText xml:space="preserve"> PAGE  \* Arabic  \* MERGEFORMAT </w:instrText>
    </w:r>
    <w:r w:rsidRPr="00AA359E">
      <w:rPr>
        <w:rFonts w:ascii="Arial" w:hAnsi="Arial" w:cs="Arial"/>
      </w:rPr>
      <w:fldChar w:fldCharType="separate"/>
    </w:r>
    <w:r w:rsidR="00FB41CD">
      <w:rPr>
        <w:rFonts w:ascii="Arial" w:hAnsi="Arial" w:cs="Arial"/>
        <w:noProof/>
      </w:rPr>
      <w:t>5</w:t>
    </w:r>
    <w:r w:rsidRPr="00AA359E">
      <w:rPr>
        <w:rFonts w:ascii="Arial" w:hAnsi="Arial" w:cs="Arial"/>
      </w:rPr>
      <w:fldChar w:fldCharType="end"/>
    </w:r>
    <w:r w:rsidRPr="00AA359E">
      <w:rPr>
        <w:rFonts w:ascii="Arial" w:hAnsi="Arial" w:cs="Arial"/>
      </w:rPr>
      <w:t xml:space="preserve"> von </w:t>
    </w:r>
    <w:fldSimple w:instr=" NUMPAGES  \* Arabic  \* MERGEFORMAT ">
      <w:r w:rsidR="00FB41CD" w:rsidRPr="00FB41CD">
        <w:rPr>
          <w:rFonts w:ascii="Arial" w:hAnsi="Arial" w:cs="Arial"/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DAEA" w14:textId="77777777" w:rsidR="00F925BF" w:rsidRDefault="00F925BF">
      <w:r>
        <w:separator/>
      </w:r>
    </w:p>
  </w:footnote>
  <w:footnote w:type="continuationSeparator" w:id="0">
    <w:p w14:paraId="198650BB" w14:textId="77777777" w:rsidR="00F925BF" w:rsidRDefault="00F9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1986"/>
    <w:multiLevelType w:val="hybridMultilevel"/>
    <w:tmpl w:val="A2B69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3202"/>
    <w:multiLevelType w:val="hybridMultilevel"/>
    <w:tmpl w:val="69A0BE9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E4DC6"/>
    <w:multiLevelType w:val="hybridMultilevel"/>
    <w:tmpl w:val="BE6EFAB8"/>
    <w:lvl w:ilvl="0" w:tplc="1228EA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20011C"/>
    <w:multiLevelType w:val="hybridMultilevel"/>
    <w:tmpl w:val="61D6BA24"/>
    <w:lvl w:ilvl="0" w:tplc="9B14D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6182A"/>
    <w:multiLevelType w:val="hybridMultilevel"/>
    <w:tmpl w:val="7C7632E4"/>
    <w:lvl w:ilvl="0" w:tplc="1228EA4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8471E"/>
    <w:multiLevelType w:val="hybridMultilevel"/>
    <w:tmpl w:val="1DB4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3995"/>
    <w:multiLevelType w:val="multilevel"/>
    <w:tmpl w:val="861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94BEA"/>
    <w:multiLevelType w:val="hybridMultilevel"/>
    <w:tmpl w:val="1598B8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53964"/>
    <w:multiLevelType w:val="hybridMultilevel"/>
    <w:tmpl w:val="FA842286"/>
    <w:lvl w:ilvl="0" w:tplc="1228EA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38432314">
    <w:abstractNumId w:val="3"/>
  </w:num>
  <w:num w:numId="2" w16cid:durableId="364143156">
    <w:abstractNumId w:val="1"/>
  </w:num>
  <w:num w:numId="3" w16cid:durableId="2117603505">
    <w:abstractNumId w:val="2"/>
  </w:num>
  <w:num w:numId="4" w16cid:durableId="1479877776">
    <w:abstractNumId w:val="4"/>
  </w:num>
  <w:num w:numId="5" w16cid:durableId="1031301055">
    <w:abstractNumId w:val="8"/>
  </w:num>
  <w:num w:numId="6" w16cid:durableId="1865705845">
    <w:abstractNumId w:val="5"/>
  </w:num>
  <w:num w:numId="7" w16cid:durableId="1619022582">
    <w:abstractNumId w:val="6"/>
  </w:num>
  <w:num w:numId="8" w16cid:durableId="1282345523">
    <w:abstractNumId w:val="7"/>
  </w:num>
  <w:num w:numId="9" w16cid:durableId="162079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22"/>
    <w:rsid w:val="00000DAD"/>
    <w:rsid w:val="00002D3E"/>
    <w:rsid w:val="0000565B"/>
    <w:rsid w:val="000068E3"/>
    <w:rsid w:val="00036735"/>
    <w:rsid w:val="000466C4"/>
    <w:rsid w:val="00060EF0"/>
    <w:rsid w:val="00081AD0"/>
    <w:rsid w:val="00083234"/>
    <w:rsid w:val="000A4793"/>
    <w:rsid w:val="000B0F77"/>
    <w:rsid w:val="000B16C6"/>
    <w:rsid w:val="000B7B1F"/>
    <w:rsid w:val="000D0929"/>
    <w:rsid w:val="000D6321"/>
    <w:rsid w:val="000E1347"/>
    <w:rsid w:val="000E4333"/>
    <w:rsid w:val="001132D2"/>
    <w:rsid w:val="00122B6C"/>
    <w:rsid w:val="0013246B"/>
    <w:rsid w:val="00133899"/>
    <w:rsid w:val="00136C35"/>
    <w:rsid w:val="00144880"/>
    <w:rsid w:val="00162562"/>
    <w:rsid w:val="00170EDA"/>
    <w:rsid w:val="00177314"/>
    <w:rsid w:val="001A561F"/>
    <w:rsid w:val="001B447C"/>
    <w:rsid w:val="001B778A"/>
    <w:rsid w:val="001C662A"/>
    <w:rsid w:val="001D0EDC"/>
    <w:rsid w:val="001D705B"/>
    <w:rsid w:val="001E1EF9"/>
    <w:rsid w:val="001F2C4F"/>
    <w:rsid w:val="00203C91"/>
    <w:rsid w:val="00204ACE"/>
    <w:rsid w:val="00206638"/>
    <w:rsid w:val="002248E2"/>
    <w:rsid w:val="00227899"/>
    <w:rsid w:val="00244FAC"/>
    <w:rsid w:val="00245A9E"/>
    <w:rsid w:val="002477DC"/>
    <w:rsid w:val="00254DE9"/>
    <w:rsid w:val="002709B9"/>
    <w:rsid w:val="00274034"/>
    <w:rsid w:val="002838F3"/>
    <w:rsid w:val="00292EBD"/>
    <w:rsid w:val="002A0D51"/>
    <w:rsid w:val="002A706C"/>
    <w:rsid w:val="002D26D8"/>
    <w:rsid w:val="002D768F"/>
    <w:rsid w:val="002E457E"/>
    <w:rsid w:val="003001DF"/>
    <w:rsid w:val="00301F4C"/>
    <w:rsid w:val="003028DE"/>
    <w:rsid w:val="00305278"/>
    <w:rsid w:val="0031173D"/>
    <w:rsid w:val="00314038"/>
    <w:rsid w:val="00315DEA"/>
    <w:rsid w:val="00316B6C"/>
    <w:rsid w:val="00335AED"/>
    <w:rsid w:val="00361D85"/>
    <w:rsid w:val="00365B0C"/>
    <w:rsid w:val="003737F6"/>
    <w:rsid w:val="003911A9"/>
    <w:rsid w:val="00397EA7"/>
    <w:rsid w:val="003A34BA"/>
    <w:rsid w:val="003A5029"/>
    <w:rsid w:val="003A7285"/>
    <w:rsid w:val="003C0E0A"/>
    <w:rsid w:val="003D5809"/>
    <w:rsid w:val="003E2323"/>
    <w:rsid w:val="003E6CB3"/>
    <w:rsid w:val="003F0299"/>
    <w:rsid w:val="00400ECF"/>
    <w:rsid w:val="004231AE"/>
    <w:rsid w:val="004255A7"/>
    <w:rsid w:val="004423AE"/>
    <w:rsid w:val="00447EB4"/>
    <w:rsid w:val="00464B99"/>
    <w:rsid w:val="00472C49"/>
    <w:rsid w:val="00477C10"/>
    <w:rsid w:val="00492B2E"/>
    <w:rsid w:val="004A034B"/>
    <w:rsid w:val="004A7C4C"/>
    <w:rsid w:val="004B467B"/>
    <w:rsid w:val="004C0DC8"/>
    <w:rsid w:val="004F14E0"/>
    <w:rsid w:val="004F5397"/>
    <w:rsid w:val="004F77C7"/>
    <w:rsid w:val="005058B1"/>
    <w:rsid w:val="00513722"/>
    <w:rsid w:val="0051635A"/>
    <w:rsid w:val="00520AA9"/>
    <w:rsid w:val="005301A3"/>
    <w:rsid w:val="00541036"/>
    <w:rsid w:val="00544440"/>
    <w:rsid w:val="005469C3"/>
    <w:rsid w:val="00571D6D"/>
    <w:rsid w:val="005776D1"/>
    <w:rsid w:val="0058119B"/>
    <w:rsid w:val="00591E54"/>
    <w:rsid w:val="005A613D"/>
    <w:rsid w:val="005B4283"/>
    <w:rsid w:val="005C0307"/>
    <w:rsid w:val="005C3A89"/>
    <w:rsid w:val="005C773A"/>
    <w:rsid w:val="005D1EB7"/>
    <w:rsid w:val="005D20E3"/>
    <w:rsid w:val="005D2AC1"/>
    <w:rsid w:val="005D5947"/>
    <w:rsid w:val="005F3C7A"/>
    <w:rsid w:val="005F456B"/>
    <w:rsid w:val="00621FE1"/>
    <w:rsid w:val="00622B3D"/>
    <w:rsid w:val="00630D07"/>
    <w:rsid w:val="00630E7A"/>
    <w:rsid w:val="00643366"/>
    <w:rsid w:val="00645C58"/>
    <w:rsid w:val="0064661D"/>
    <w:rsid w:val="00664ABE"/>
    <w:rsid w:val="006876E8"/>
    <w:rsid w:val="00687C88"/>
    <w:rsid w:val="00690612"/>
    <w:rsid w:val="00696C58"/>
    <w:rsid w:val="006979B4"/>
    <w:rsid w:val="007000C0"/>
    <w:rsid w:val="00703864"/>
    <w:rsid w:val="00713B9F"/>
    <w:rsid w:val="007217B6"/>
    <w:rsid w:val="00730437"/>
    <w:rsid w:val="00735A7D"/>
    <w:rsid w:val="00736FF3"/>
    <w:rsid w:val="0073776A"/>
    <w:rsid w:val="00747B79"/>
    <w:rsid w:val="00756CDC"/>
    <w:rsid w:val="00760C66"/>
    <w:rsid w:val="00764F5B"/>
    <w:rsid w:val="00772984"/>
    <w:rsid w:val="00772C2D"/>
    <w:rsid w:val="007873A9"/>
    <w:rsid w:val="007A2879"/>
    <w:rsid w:val="007A29CF"/>
    <w:rsid w:val="007B144E"/>
    <w:rsid w:val="007B48F4"/>
    <w:rsid w:val="007B7EE4"/>
    <w:rsid w:val="007D2B62"/>
    <w:rsid w:val="007E5448"/>
    <w:rsid w:val="007F169D"/>
    <w:rsid w:val="007F16FF"/>
    <w:rsid w:val="00801B3D"/>
    <w:rsid w:val="008121DB"/>
    <w:rsid w:val="008162A4"/>
    <w:rsid w:val="00830F04"/>
    <w:rsid w:val="008331FC"/>
    <w:rsid w:val="00836FAA"/>
    <w:rsid w:val="0085342D"/>
    <w:rsid w:val="00856533"/>
    <w:rsid w:val="00856AF1"/>
    <w:rsid w:val="008571D4"/>
    <w:rsid w:val="008603E8"/>
    <w:rsid w:val="00861D8C"/>
    <w:rsid w:val="00884C80"/>
    <w:rsid w:val="0088667B"/>
    <w:rsid w:val="008A7BD2"/>
    <w:rsid w:val="008D6365"/>
    <w:rsid w:val="008E41D8"/>
    <w:rsid w:val="008E6CF3"/>
    <w:rsid w:val="008F1DC9"/>
    <w:rsid w:val="008F283D"/>
    <w:rsid w:val="00907692"/>
    <w:rsid w:val="0091518B"/>
    <w:rsid w:val="00915B03"/>
    <w:rsid w:val="00944185"/>
    <w:rsid w:val="00956A3A"/>
    <w:rsid w:val="00966746"/>
    <w:rsid w:val="00967301"/>
    <w:rsid w:val="00972236"/>
    <w:rsid w:val="00974457"/>
    <w:rsid w:val="00975148"/>
    <w:rsid w:val="009768FA"/>
    <w:rsid w:val="00980D2F"/>
    <w:rsid w:val="00986743"/>
    <w:rsid w:val="009923FE"/>
    <w:rsid w:val="009B5FAD"/>
    <w:rsid w:val="009C7C33"/>
    <w:rsid w:val="009D0412"/>
    <w:rsid w:val="009D41B2"/>
    <w:rsid w:val="009D66E8"/>
    <w:rsid w:val="009E339B"/>
    <w:rsid w:val="00A012B2"/>
    <w:rsid w:val="00A0645E"/>
    <w:rsid w:val="00A07414"/>
    <w:rsid w:val="00A27670"/>
    <w:rsid w:val="00A4557D"/>
    <w:rsid w:val="00A6026F"/>
    <w:rsid w:val="00A61690"/>
    <w:rsid w:val="00A73915"/>
    <w:rsid w:val="00A81552"/>
    <w:rsid w:val="00A835A9"/>
    <w:rsid w:val="00A85CFF"/>
    <w:rsid w:val="00AA1302"/>
    <w:rsid w:val="00AA73E4"/>
    <w:rsid w:val="00AB288B"/>
    <w:rsid w:val="00AB35C7"/>
    <w:rsid w:val="00AB3FC0"/>
    <w:rsid w:val="00AC377B"/>
    <w:rsid w:val="00AC4BAB"/>
    <w:rsid w:val="00AC576E"/>
    <w:rsid w:val="00AF155D"/>
    <w:rsid w:val="00B042DB"/>
    <w:rsid w:val="00B171A9"/>
    <w:rsid w:val="00B25558"/>
    <w:rsid w:val="00B2594A"/>
    <w:rsid w:val="00B33FF6"/>
    <w:rsid w:val="00B44BBF"/>
    <w:rsid w:val="00B603D0"/>
    <w:rsid w:val="00B669EA"/>
    <w:rsid w:val="00B7555E"/>
    <w:rsid w:val="00B84C81"/>
    <w:rsid w:val="00B92907"/>
    <w:rsid w:val="00B94A0E"/>
    <w:rsid w:val="00BA6E6C"/>
    <w:rsid w:val="00BB0D82"/>
    <w:rsid w:val="00BE4BB5"/>
    <w:rsid w:val="00C007C4"/>
    <w:rsid w:val="00C064F4"/>
    <w:rsid w:val="00C346DC"/>
    <w:rsid w:val="00C35831"/>
    <w:rsid w:val="00C451D4"/>
    <w:rsid w:val="00C46E08"/>
    <w:rsid w:val="00C47934"/>
    <w:rsid w:val="00C56005"/>
    <w:rsid w:val="00C72084"/>
    <w:rsid w:val="00C85393"/>
    <w:rsid w:val="00C90030"/>
    <w:rsid w:val="00CA1854"/>
    <w:rsid w:val="00CA64E0"/>
    <w:rsid w:val="00CB3A66"/>
    <w:rsid w:val="00CB7483"/>
    <w:rsid w:val="00CC3F7C"/>
    <w:rsid w:val="00CE7432"/>
    <w:rsid w:val="00D06991"/>
    <w:rsid w:val="00D12263"/>
    <w:rsid w:val="00D12328"/>
    <w:rsid w:val="00D12DD6"/>
    <w:rsid w:val="00D261FB"/>
    <w:rsid w:val="00D306EB"/>
    <w:rsid w:val="00D3269B"/>
    <w:rsid w:val="00D571A9"/>
    <w:rsid w:val="00D57913"/>
    <w:rsid w:val="00D615C4"/>
    <w:rsid w:val="00D84EEE"/>
    <w:rsid w:val="00D873E4"/>
    <w:rsid w:val="00D9262C"/>
    <w:rsid w:val="00D97920"/>
    <w:rsid w:val="00DA5528"/>
    <w:rsid w:val="00DB7D6B"/>
    <w:rsid w:val="00DD78BC"/>
    <w:rsid w:val="00DF5FC1"/>
    <w:rsid w:val="00E334B0"/>
    <w:rsid w:val="00E36705"/>
    <w:rsid w:val="00E40A70"/>
    <w:rsid w:val="00E559D3"/>
    <w:rsid w:val="00E6274A"/>
    <w:rsid w:val="00E75B1F"/>
    <w:rsid w:val="00E8486A"/>
    <w:rsid w:val="00E91D86"/>
    <w:rsid w:val="00EB160B"/>
    <w:rsid w:val="00EB5C82"/>
    <w:rsid w:val="00EB7FE8"/>
    <w:rsid w:val="00ED13CD"/>
    <w:rsid w:val="00EF2525"/>
    <w:rsid w:val="00EF456D"/>
    <w:rsid w:val="00EF604E"/>
    <w:rsid w:val="00EF7396"/>
    <w:rsid w:val="00F041AE"/>
    <w:rsid w:val="00F111C3"/>
    <w:rsid w:val="00F263ED"/>
    <w:rsid w:val="00F51FDF"/>
    <w:rsid w:val="00F737EC"/>
    <w:rsid w:val="00F759C3"/>
    <w:rsid w:val="00F901D1"/>
    <w:rsid w:val="00F925BF"/>
    <w:rsid w:val="00FB0164"/>
    <w:rsid w:val="00FB41CD"/>
    <w:rsid w:val="00FC2EC0"/>
    <w:rsid w:val="00FD5B49"/>
    <w:rsid w:val="00FF5B7B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8095"/>
  <w15:docId w15:val="{20ABD79E-9ADC-4A05-8B97-12ABCC1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366"/>
    <w:rPr>
      <w:szCs w:val="24"/>
    </w:rPr>
  </w:style>
  <w:style w:type="paragraph" w:styleId="Heading6">
    <w:name w:val="heading 6"/>
    <w:basedOn w:val="Normal"/>
    <w:next w:val="Normal"/>
    <w:link w:val="Heading6Char"/>
    <w:qFormat/>
    <w:rsid w:val="005741DF"/>
    <w:pPr>
      <w:keepNext/>
      <w:outlineLvl w:val="5"/>
    </w:pPr>
    <w:rPr>
      <w:rFonts w:ascii="Arial" w:hAnsi="Arial" w:cs="Arial"/>
      <w:b/>
      <w:bCs/>
      <w:sz w:val="2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4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41D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74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41DF"/>
    <w:rPr>
      <w:sz w:val="24"/>
      <w:szCs w:val="24"/>
    </w:rPr>
  </w:style>
  <w:style w:type="paragraph" w:customStyle="1" w:styleId="Brunelidentifier">
    <w:name w:val="Brunel identifier"/>
    <w:qFormat/>
    <w:rsid w:val="005741DF"/>
    <w:rPr>
      <w:rFonts w:ascii="Arial" w:eastAsia="MS Mincho" w:hAnsi="Arial" w:cs="Verdana"/>
      <w:color w:val="242A2E"/>
      <w:sz w:val="18"/>
      <w:szCs w:val="30"/>
      <w:lang w:val="nl-NL" w:eastAsia="nl-NL"/>
    </w:rPr>
  </w:style>
  <w:style w:type="character" w:customStyle="1" w:styleId="Heading6Char">
    <w:name w:val="Heading 6 Char"/>
    <w:basedOn w:val="DefaultParagraphFont"/>
    <w:link w:val="Heading6"/>
    <w:rsid w:val="005741DF"/>
    <w:rPr>
      <w:rFonts w:ascii="Arial" w:hAnsi="Arial" w:cs="Arial"/>
      <w:b/>
      <w:bCs/>
      <w:sz w:val="28"/>
      <w:lang w:val="de-DE" w:eastAsia="de-DE"/>
    </w:rPr>
  </w:style>
  <w:style w:type="paragraph" w:styleId="Title">
    <w:name w:val="Title"/>
    <w:basedOn w:val="Normal"/>
    <w:link w:val="TitleChar"/>
    <w:qFormat/>
    <w:rsid w:val="005741DF"/>
    <w:pPr>
      <w:tabs>
        <w:tab w:val="right" w:pos="2835"/>
        <w:tab w:val="left" w:pos="2977"/>
        <w:tab w:val="left" w:pos="3402"/>
      </w:tabs>
      <w:jc w:val="center"/>
    </w:pPr>
    <w:rPr>
      <w:rFonts w:ascii="Arial" w:hAnsi="Arial" w:cs="Arial"/>
      <w:sz w:val="44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5741DF"/>
    <w:rPr>
      <w:rFonts w:ascii="Arial" w:hAnsi="Arial" w:cs="Arial"/>
      <w:sz w:val="44"/>
      <w:lang w:val="de-DE" w:eastAsia="de-DE"/>
    </w:rPr>
  </w:style>
  <w:style w:type="paragraph" w:styleId="BodyText2">
    <w:name w:val="Body Text 2"/>
    <w:basedOn w:val="Normal"/>
    <w:link w:val="BodyText2Char"/>
    <w:rsid w:val="005741DF"/>
    <w:pPr>
      <w:keepNext/>
      <w:tabs>
        <w:tab w:val="right" w:pos="2835"/>
        <w:tab w:val="left" w:pos="2977"/>
      </w:tabs>
      <w:spacing w:line="200" w:lineRule="exact"/>
    </w:pPr>
    <w:rPr>
      <w:rFonts w:ascii="Arial" w:hAnsi="Arial" w:cs="Arial"/>
      <w:color w:val="707070"/>
      <w:sz w:val="14"/>
      <w:szCs w:val="20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5741DF"/>
    <w:rPr>
      <w:rFonts w:ascii="Arial" w:hAnsi="Arial" w:cs="Arial"/>
      <w:color w:val="707070"/>
      <w:sz w:val="14"/>
      <w:lang w:val="de-DE" w:eastAsia="de-DE"/>
    </w:rPr>
  </w:style>
  <w:style w:type="paragraph" w:styleId="BodyText3">
    <w:name w:val="Body Text 3"/>
    <w:basedOn w:val="Normal"/>
    <w:link w:val="BodyText3Char"/>
    <w:rsid w:val="005741DF"/>
    <w:pPr>
      <w:keepNext/>
      <w:tabs>
        <w:tab w:val="right" w:pos="2835"/>
        <w:tab w:val="left" w:pos="2977"/>
      </w:tabs>
      <w:spacing w:line="360" w:lineRule="auto"/>
      <w:ind w:right="-2"/>
    </w:pPr>
    <w:rPr>
      <w:rFonts w:ascii="Arial" w:hAnsi="Arial" w:cs="Arial"/>
      <w:szCs w:val="20"/>
      <w:lang w:val="de-DE" w:eastAsia="de-DE"/>
    </w:rPr>
  </w:style>
  <w:style w:type="character" w:customStyle="1" w:styleId="BodyText3Char">
    <w:name w:val="Body Text 3 Char"/>
    <w:basedOn w:val="DefaultParagraphFont"/>
    <w:link w:val="BodyText3"/>
    <w:rsid w:val="005741DF"/>
    <w:rPr>
      <w:rFonts w:ascii="Arial" w:hAnsi="Arial" w:cs="Arial"/>
      <w:lang w:val="de-DE" w:eastAsia="de-DE"/>
    </w:rPr>
  </w:style>
  <w:style w:type="table" w:styleId="TableGrid">
    <w:name w:val="Table Grid"/>
    <w:basedOn w:val="TableNormal"/>
    <w:rsid w:val="0057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4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19A2"/>
    <w:rPr>
      <w:color w:val="808080"/>
    </w:rPr>
  </w:style>
  <w:style w:type="paragraph" w:styleId="ListParagraph">
    <w:name w:val="List Paragraph"/>
    <w:basedOn w:val="Normal"/>
    <w:uiPriority w:val="34"/>
    <w:qFormat/>
    <w:rsid w:val="00315D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03E8"/>
    <w:rPr>
      <w:color w:val="0000FF"/>
      <w:u w:val="single"/>
    </w:rPr>
  </w:style>
  <w:style w:type="paragraph" w:customStyle="1" w:styleId="Default">
    <w:name w:val="Default"/>
    <w:rsid w:val="00EB5C82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36FAA"/>
    <w:pPr>
      <w:spacing w:before="100" w:beforeAutospacing="1" w:after="100" w:afterAutospacing="1"/>
    </w:pPr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132D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976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c7c01d7f135d9faJmltdHM9MTcxMzkxNjgwMCZpZ3VpZD0zMWM5N2VhNi1jOWU4LTYzM2YtMzk5MS02YWNmYzg0NDYyYzMmaW5zaWQ9NTIwNg&amp;ptn=3&amp;ver=2&amp;hsh=3&amp;fclid=31c97ea6-c9e8-633f-3991-6acfc84462c3&amp;psq=gas+turbine+standard&amp;u=a1aHR0cHM6Ly93d3cuaXNvLm9yZy9vYnAvdWkvIyFpc286c3RkOjU1NDkxOmVu&amp;ntb=1" TargetMode="External"/><Relationship Id="rId13" Type="http://schemas.openxmlformats.org/officeDocument/2006/relationships/hyperlink" Target="mailto:theodor.rosch@sieme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+49%20172%2074745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Siemensallee+84+%0D+76187+Karlsruhe,+Deutschland&amp;entry=gmail&amp;source=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ck/a?!&amp;&amp;p=cc7c01d7f135d9faJmltdHM9MTcxMzkxNjgwMCZpZ3VpZD0zMWM5N2VhNi1jOWU4LTYzM2YtMzk5MS02YWNmYzg0NDYyYzMmaW5zaWQ9NTIwNg&amp;ptn=3&amp;ver=2&amp;hsh=3&amp;fclid=31c97ea6-c9e8-633f-3991-6acfc84462c3&amp;psq=gas+turbine+standard&amp;u=a1aHR0cHM6Ly93d3cuaXNvLm9yZy9vYnAvdWkvIyFpc286c3RkOjU1NDkxOmVu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y-online.de/Sicherheitstechnische%20Ausruestung-Dateien/Schema-Sicherheitstechnische_Ausr%FCstung_nach_DIN_EN_12828-Buderu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1686</Words>
  <Characters>10627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Schmelcher</dc:creator>
  <cp:lastModifiedBy>Samir Mourad</cp:lastModifiedBy>
  <cp:revision>19</cp:revision>
  <cp:lastPrinted>2023-12-13T07:29:00Z</cp:lastPrinted>
  <dcterms:created xsi:type="dcterms:W3CDTF">2024-04-23T14:34:00Z</dcterms:created>
  <dcterms:modified xsi:type="dcterms:W3CDTF">2024-04-24T08:37:00Z</dcterms:modified>
</cp:coreProperties>
</file>