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C2E6D" w14:textId="569A42FA" w:rsidR="00907BA5" w:rsidRPr="00641879" w:rsidRDefault="0035730C" w:rsidP="00641879">
      <w:pPr>
        <w:jc w:val="center"/>
        <w:rPr>
          <w:b/>
          <w:bCs/>
          <w:sz w:val="32"/>
          <w:szCs w:val="32"/>
        </w:rPr>
      </w:pPr>
      <w:r w:rsidRPr="00641879">
        <w:rPr>
          <w:b/>
          <w:bCs/>
          <w:sz w:val="32"/>
          <w:szCs w:val="32"/>
        </w:rPr>
        <w:t xml:space="preserve">Multistage electrolysis design by </w:t>
      </w:r>
      <w:proofErr w:type="spellStart"/>
      <w:r w:rsidRPr="00641879">
        <w:rPr>
          <w:b/>
          <w:bCs/>
          <w:sz w:val="32"/>
          <w:szCs w:val="32"/>
        </w:rPr>
        <w:t>FreeCAD</w:t>
      </w:r>
      <w:proofErr w:type="spellEnd"/>
      <w:r w:rsidRPr="00641879">
        <w:rPr>
          <w:b/>
          <w:bCs/>
          <w:sz w:val="32"/>
          <w:szCs w:val="32"/>
        </w:rPr>
        <w:t xml:space="preserve"> _ Stage 1</w:t>
      </w:r>
    </w:p>
    <w:p w14:paraId="71D10678" w14:textId="2B023F2D" w:rsidR="00D2705B" w:rsidRDefault="00D2705B"/>
    <w:p w14:paraId="103E775E" w14:textId="07CA3EBD" w:rsidR="00D2705B" w:rsidRDefault="00D2705B">
      <w:r>
        <w:t xml:space="preserve">Stage 1 is divided for 3 </w:t>
      </w:r>
      <w:r w:rsidR="00641879">
        <w:t>parts:</w:t>
      </w:r>
    </w:p>
    <w:p w14:paraId="40B957ED" w14:textId="5AA16ACA" w:rsidR="00D2705B" w:rsidRDefault="00D2705B" w:rsidP="00641879">
      <w:pPr>
        <w:pStyle w:val="ListParagraph"/>
        <w:numPr>
          <w:ilvl w:val="0"/>
          <w:numId w:val="1"/>
        </w:numPr>
      </w:pPr>
      <w:r>
        <w:t xml:space="preserve">Part </w:t>
      </w:r>
      <w:proofErr w:type="gramStart"/>
      <w:r>
        <w:t>1 :</w:t>
      </w:r>
      <w:proofErr w:type="gramEnd"/>
      <w:r>
        <w:t xml:space="preserve"> electrolysis </w:t>
      </w:r>
    </w:p>
    <w:p w14:paraId="4D9A35E7" w14:textId="09E72C19" w:rsidR="00D2705B" w:rsidRDefault="00D2705B" w:rsidP="00641879">
      <w:pPr>
        <w:pStyle w:val="ListParagraph"/>
        <w:numPr>
          <w:ilvl w:val="0"/>
          <w:numId w:val="1"/>
        </w:numPr>
      </w:pPr>
      <w:r>
        <w:t>Part</w:t>
      </w:r>
      <w:proofErr w:type="gramStart"/>
      <w:r>
        <w:t>2 :</w:t>
      </w:r>
      <w:proofErr w:type="gramEnd"/>
      <w:r>
        <w:t xml:space="preserve"> Add CO2 to the electrolyte solution</w:t>
      </w:r>
    </w:p>
    <w:p w14:paraId="049381BE" w14:textId="7D8AA5CA" w:rsidR="00D2705B" w:rsidRDefault="00D2705B" w:rsidP="00641879">
      <w:pPr>
        <w:pStyle w:val="ListParagraph"/>
        <w:numPr>
          <w:ilvl w:val="0"/>
          <w:numId w:val="1"/>
        </w:numPr>
      </w:pPr>
      <w:r>
        <w:t xml:space="preserve">Part </w:t>
      </w:r>
      <w:proofErr w:type="gramStart"/>
      <w:r>
        <w:t>3 :</w:t>
      </w:r>
      <w:proofErr w:type="gramEnd"/>
      <w:r>
        <w:t xml:space="preserve"> distillation of mixture </w:t>
      </w:r>
    </w:p>
    <w:p w14:paraId="4B07317D" w14:textId="14FE9DDB" w:rsidR="00D2705B" w:rsidRDefault="00D2705B"/>
    <w:p w14:paraId="06FA91EF" w14:textId="4ED7152F" w:rsidR="00264C03" w:rsidRDefault="00264C03">
      <w:pPr>
        <w:rPr>
          <w:sz w:val="28"/>
          <w:szCs w:val="28"/>
        </w:rPr>
      </w:pPr>
      <w:r w:rsidRPr="00264C03">
        <w:rPr>
          <w:sz w:val="28"/>
          <w:szCs w:val="28"/>
        </w:rPr>
        <w:t xml:space="preserve">Stage 1 _ Overview </w:t>
      </w:r>
    </w:p>
    <w:p w14:paraId="2C5499B2" w14:textId="44B56257" w:rsidR="006B24FB" w:rsidRDefault="006B24FB" w:rsidP="006B24FB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1543" w:dyaOrig="991" w14:anchorId="7D8A8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5" o:title=""/>
          </v:shape>
          <o:OLEObject Type="Embed" ProgID="Package" ShapeID="_x0000_i1025" DrawAspect="Icon" ObjectID="_1716381513" r:id="rId6"/>
        </w:object>
      </w:r>
    </w:p>
    <w:p w14:paraId="70C6F74C" w14:textId="70A3FC58" w:rsidR="00264C03" w:rsidRPr="00264C03" w:rsidRDefault="00264C03">
      <w:pPr>
        <w:rPr>
          <w:sz w:val="28"/>
          <w:szCs w:val="28"/>
        </w:rPr>
      </w:pPr>
      <w:r w:rsidRPr="00264C03">
        <w:rPr>
          <w:noProof/>
          <w:sz w:val="28"/>
          <w:szCs w:val="28"/>
        </w:rPr>
        <w:drawing>
          <wp:inline distT="0" distB="0" distL="0" distR="0" wp14:anchorId="5E14B25B" wp14:editId="1E296D49">
            <wp:extent cx="5943600" cy="40373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C697" w14:textId="36523CFF" w:rsidR="00264C03" w:rsidRPr="00264C03" w:rsidRDefault="00264C03">
      <w:pPr>
        <w:rPr>
          <w:i/>
          <w:iCs/>
        </w:rPr>
      </w:pPr>
      <w:r w:rsidRPr="00264C03">
        <w:rPr>
          <w:i/>
          <w:iCs/>
        </w:rPr>
        <w:t>*N.B.: this Overview is not complete; it lacks pumps, compressors, sanitary installations for cooling water as well as electrical connections.</w:t>
      </w:r>
    </w:p>
    <w:p w14:paraId="576F3941" w14:textId="77777777" w:rsidR="00264C03" w:rsidRDefault="00264C03"/>
    <w:p w14:paraId="7470C4B5" w14:textId="30AFB417" w:rsidR="00D2705B" w:rsidRDefault="00D2705B">
      <w:pPr>
        <w:rPr>
          <w:sz w:val="28"/>
          <w:szCs w:val="28"/>
        </w:rPr>
      </w:pPr>
      <w:r w:rsidRPr="00D2705B">
        <w:rPr>
          <w:sz w:val="28"/>
          <w:szCs w:val="28"/>
        </w:rPr>
        <w:t xml:space="preserve">Part </w:t>
      </w:r>
      <w:proofErr w:type="gramStart"/>
      <w:r w:rsidRPr="00D2705B">
        <w:rPr>
          <w:sz w:val="28"/>
          <w:szCs w:val="28"/>
        </w:rPr>
        <w:t>1 :</w:t>
      </w:r>
      <w:proofErr w:type="gramEnd"/>
      <w:r w:rsidRPr="00D2705B">
        <w:rPr>
          <w:sz w:val="28"/>
          <w:szCs w:val="28"/>
        </w:rPr>
        <w:t xml:space="preserve"> </w:t>
      </w:r>
      <w:r w:rsidR="00264C03">
        <w:rPr>
          <w:sz w:val="28"/>
          <w:szCs w:val="28"/>
        </w:rPr>
        <w:t>E</w:t>
      </w:r>
      <w:r w:rsidRPr="00D2705B">
        <w:rPr>
          <w:sz w:val="28"/>
          <w:szCs w:val="28"/>
        </w:rPr>
        <w:t xml:space="preserve">lectrolysis </w:t>
      </w:r>
    </w:p>
    <w:p w14:paraId="0DF1FFD7" w14:textId="0287563D" w:rsidR="00D2705B" w:rsidRDefault="00D2705B" w:rsidP="00D2705B">
      <w:r>
        <w:lastRenderedPageBreak/>
        <w:t xml:space="preserve">Electrolysis in stage 1 is divided to 5 steps. Step 1, 2 &amp; 3 the production of </w:t>
      </w:r>
      <w:r w:rsidR="00E00223">
        <w:t>h</w:t>
      </w:r>
      <w:r>
        <w:t xml:space="preserve">ydrogen &amp; oxygen </w:t>
      </w:r>
      <w:r w:rsidR="00E00223">
        <w:t xml:space="preserve">separately, </w:t>
      </w:r>
      <w:r>
        <w:t>while</w:t>
      </w:r>
      <w:r w:rsidR="00E00223">
        <w:t xml:space="preserve"> each</w:t>
      </w:r>
      <w:r>
        <w:t xml:space="preserve"> step 4 &amp; 5 </w:t>
      </w:r>
      <w:r w:rsidR="00E00223">
        <w:t>in which produces hydrogen and oxygen mixture to be burned.</w:t>
      </w:r>
    </w:p>
    <w:p w14:paraId="1D04194F" w14:textId="774EAC4F" w:rsidR="00E00223" w:rsidRDefault="00E00223" w:rsidP="00D2705B">
      <w:r>
        <w:t>In this report, designs for each step of electrolysis multistage will be represented.</w:t>
      </w:r>
    </w:p>
    <w:p w14:paraId="20353E26" w14:textId="359DFD90" w:rsidR="00E00223" w:rsidRDefault="00E00223" w:rsidP="00D2705B"/>
    <w:p w14:paraId="09155B47" w14:textId="36A78EF3" w:rsidR="00E00223" w:rsidRPr="00641879" w:rsidRDefault="0003710E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</w:t>
      </w:r>
      <w:r w:rsidR="00E00223" w:rsidRPr="00641879">
        <w:rPr>
          <w:u w:val="single"/>
        </w:rPr>
        <w:t xml:space="preserve">lectrolysis step 1, 2 &amp; 3 </w:t>
      </w:r>
      <w:r w:rsidRPr="00641879">
        <w:rPr>
          <w:u w:val="single"/>
        </w:rPr>
        <w:t>_ All components -compressed-</w:t>
      </w:r>
    </w:p>
    <w:p w14:paraId="5523E282" w14:textId="0ECD532F" w:rsidR="00671639" w:rsidRDefault="00671639" w:rsidP="00D2705B"/>
    <w:p w14:paraId="01DCA573" w14:textId="77777777" w:rsidR="00641879" w:rsidRDefault="00641879" w:rsidP="00E00223">
      <w:r>
        <w:object w:dxaOrig="5580" w:dyaOrig="811" w14:anchorId="71D1813A">
          <v:shape id="_x0000_i1026" type="#_x0000_t75" style="width:278.5pt;height:40.1pt" o:ole="">
            <v:imagedata r:id="rId8" o:title=""/>
          </v:shape>
          <o:OLEObject Type="Embed" ProgID="Package" ShapeID="_x0000_i1026" DrawAspect="Content" ObjectID="_1716381514" r:id="rId9"/>
        </w:object>
      </w:r>
    </w:p>
    <w:p w14:paraId="52597694" w14:textId="75FCE4A6" w:rsidR="00E00223" w:rsidRDefault="00E00223" w:rsidP="00E00223">
      <w:r w:rsidRPr="00E00223">
        <w:rPr>
          <w:noProof/>
        </w:rPr>
        <w:drawing>
          <wp:inline distT="0" distB="0" distL="0" distR="0" wp14:anchorId="48870A7A" wp14:editId="3C2A9A55">
            <wp:extent cx="3305175" cy="320948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F315F1F-EA20-42EF-914E-EDF785767E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F315F1F-EA20-42EF-914E-EDF785767E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1389" cy="32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E9C4" w14:textId="5143F425" w:rsidR="0003710E" w:rsidRDefault="0003710E" w:rsidP="00E00223"/>
    <w:p w14:paraId="50534DAD" w14:textId="496F86C5" w:rsidR="0003710E" w:rsidRPr="00641879" w:rsidRDefault="0003710E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1, 2 &amp; 3 _ All components -</w:t>
      </w:r>
      <w:proofErr w:type="spellStart"/>
      <w:r w:rsidRPr="00641879">
        <w:rPr>
          <w:u w:val="single"/>
        </w:rPr>
        <w:t>explosed</w:t>
      </w:r>
      <w:proofErr w:type="spellEnd"/>
      <w:r w:rsidRPr="00641879">
        <w:rPr>
          <w:u w:val="single"/>
        </w:rPr>
        <w:t>-</w:t>
      </w:r>
    </w:p>
    <w:p w14:paraId="56920FE1" w14:textId="545B7869" w:rsidR="00641879" w:rsidRDefault="00641879" w:rsidP="00641879">
      <w:pPr>
        <w:jc w:val="center"/>
      </w:pPr>
      <w:r>
        <w:object w:dxaOrig="1543" w:dyaOrig="991" w14:anchorId="542724B1">
          <v:shape id="_x0000_i1027" type="#_x0000_t75" style="width:76.75pt;height:49.6pt" o:ole="">
            <v:imagedata r:id="rId11" o:title=""/>
          </v:shape>
          <o:OLEObject Type="Embed" ProgID="Package" ShapeID="_x0000_i1027" DrawAspect="Icon" ObjectID="_1716381515" r:id="rId12"/>
        </w:object>
      </w:r>
    </w:p>
    <w:p w14:paraId="36FA17AB" w14:textId="2D53FB12" w:rsidR="0003710E" w:rsidRDefault="0003710E" w:rsidP="0003710E">
      <w:r w:rsidRPr="0003710E">
        <w:rPr>
          <w:noProof/>
        </w:rPr>
        <w:lastRenderedPageBreak/>
        <w:drawing>
          <wp:inline distT="0" distB="0" distL="0" distR="0" wp14:anchorId="5DD48016" wp14:editId="1D05DD98">
            <wp:extent cx="5943600" cy="1677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A461" w14:textId="3541B54D" w:rsidR="0003710E" w:rsidRDefault="0003710E" w:rsidP="0003710E"/>
    <w:p w14:paraId="6E9EE07E" w14:textId="6C280B67" w:rsidR="0003710E" w:rsidRPr="00641879" w:rsidRDefault="0003710E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1, 2 &amp; 3 _ End plate1 (inlet solution)</w:t>
      </w:r>
    </w:p>
    <w:p w14:paraId="574A6CAC" w14:textId="7764585A" w:rsidR="00641879" w:rsidRDefault="00641879" w:rsidP="00641879">
      <w:pPr>
        <w:jc w:val="center"/>
      </w:pPr>
      <w:r>
        <w:object w:dxaOrig="1543" w:dyaOrig="991" w14:anchorId="5F9E59B3">
          <v:shape id="_x0000_i1028" type="#_x0000_t75" style="width:76.75pt;height:49.6pt" o:ole="">
            <v:imagedata r:id="rId14" o:title=""/>
          </v:shape>
          <o:OLEObject Type="Embed" ProgID="Package" ShapeID="_x0000_i1028" DrawAspect="Icon" ObjectID="_1716381516" r:id="rId15"/>
        </w:object>
      </w:r>
    </w:p>
    <w:p w14:paraId="0B9D9200" w14:textId="06EAF9E3" w:rsidR="0003710E" w:rsidRDefault="0003710E" w:rsidP="0003710E">
      <w:r w:rsidRPr="0003710E">
        <w:rPr>
          <w:noProof/>
        </w:rPr>
        <w:drawing>
          <wp:inline distT="0" distB="0" distL="0" distR="0" wp14:anchorId="511E94A4" wp14:editId="662C9AFF">
            <wp:extent cx="2036618" cy="2133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5691" cy="214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03710E">
        <w:rPr>
          <w:noProof/>
        </w:rPr>
        <w:drawing>
          <wp:inline distT="0" distB="0" distL="0" distR="0" wp14:anchorId="7372C96D" wp14:editId="204DCD79">
            <wp:extent cx="2066925" cy="21049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8131" cy="212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03710E">
        <w:rPr>
          <w:noProof/>
        </w:rPr>
        <w:drawing>
          <wp:inline distT="0" distB="0" distL="0" distR="0" wp14:anchorId="7A16AEE4" wp14:editId="172F26AA">
            <wp:extent cx="1653018" cy="2838449"/>
            <wp:effectExtent l="0" t="0" r="444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9799" cy="285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40CB" w14:textId="2B445121" w:rsidR="0003710E" w:rsidRDefault="0003710E" w:rsidP="0003710E"/>
    <w:p w14:paraId="218750C6" w14:textId="3945F122" w:rsidR="0003710E" w:rsidRPr="00641879" w:rsidRDefault="0003710E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1, 2 &amp; 3 _ Gasket</w:t>
      </w:r>
    </w:p>
    <w:p w14:paraId="4B4089FB" w14:textId="64D982CD" w:rsidR="00641879" w:rsidRDefault="00641879" w:rsidP="00641879">
      <w:pPr>
        <w:jc w:val="center"/>
      </w:pPr>
      <w:r>
        <w:object w:dxaOrig="1543" w:dyaOrig="991" w14:anchorId="077BDD40">
          <v:shape id="_x0000_i1029" type="#_x0000_t75" style="width:76.75pt;height:49.6pt" o:ole="">
            <v:imagedata r:id="rId19" o:title=""/>
          </v:shape>
          <o:OLEObject Type="Embed" ProgID="Package" ShapeID="_x0000_i1029" DrawAspect="Icon" ObjectID="_1716381517" r:id="rId20"/>
        </w:object>
      </w:r>
    </w:p>
    <w:p w14:paraId="2225DF25" w14:textId="319DCD89" w:rsidR="0003710E" w:rsidRDefault="0003710E" w:rsidP="0003710E">
      <w:r w:rsidRPr="0003710E">
        <w:rPr>
          <w:noProof/>
        </w:rPr>
        <w:lastRenderedPageBreak/>
        <w:drawing>
          <wp:inline distT="0" distB="0" distL="0" distR="0" wp14:anchorId="0B3974B4" wp14:editId="3CE2E714">
            <wp:extent cx="2167857" cy="226822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9560" cy="22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03710E">
        <w:rPr>
          <w:noProof/>
        </w:rPr>
        <w:drawing>
          <wp:inline distT="0" distB="0" distL="0" distR="0" wp14:anchorId="0BFDF430" wp14:editId="38806B36">
            <wp:extent cx="3629082" cy="22553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4161" cy="22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CF39" w14:textId="0E7DABF9" w:rsidR="0003710E" w:rsidRDefault="0003710E" w:rsidP="0003710E"/>
    <w:p w14:paraId="5B8D7784" w14:textId="594E624C" w:rsidR="0003710E" w:rsidRPr="00641879" w:rsidRDefault="0003710E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1, 2 &amp; 3 _ Electrode</w:t>
      </w:r>
    </w:p>
    <w:p w14:paraId="2F1DE9E2" w14:textId="0AC2850C" w:rsidR="00641879" w:rsidRDefault="00641879" w:rsidP="00641879">
      <w:pPr>
        <w:jc w:val="center"/>
      </w:pPr>
      <w:r>
        <w:object w:dxaOrig="1543" w:dyaOrig="991" w14:anchorId="6376CB4A">
          <v:shape id="_x0000_i1030" type="#_x0000_t75" style="width:76.75pt;height:49.6pt" o:ole="">
            <v:imagedata r:id="rId23" o:title=""/>
          </v:shape>
          <o:OLEObject Type="Embed" ProgID="Package" ShapeID="_x0000_i1030" DrawAspect="Icon" ObjectID="_1716381518" r:id="rId24"/>
        </w:object>
      </w:r>
    </w:p>
    <w:p w14:paraId="301C9FE6" w14:textId="745BD403" w:rsidR="0003710E" w:rsidRDefault="0003710E" w:rsidP="0003710E">
      <w:r w:rsidRPr="0003710E">
        <w:rPr>
          <w:noProof/>
        </w:rPr>
        <w:drawing>
          <wp:inline distT="0" distB="0" distL="0" distR="0" wp14:anchorId="32BAD738" wp14:editId="1529818E">
            <wp:extent cx="3419475" cy="20578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728" cy="206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03710E">
        <w:rPr>
          <w:noProof/>
        </w:rPr>
        <w:drawing>
          <wp:inline distT="0" distB="0" distL="0" distR="0" wp14:anchorId="7D2E1B49" wp14:editId="06B9AD5F">
            <wp:extent cx="2457058" cy="25146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4243" cy="252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7679" w14:textId="31CF172B" w:rsidR="0003710E" w:rsidRDefault="0003710E" w:rsidP="0003710E"/>
    <w:p w14:paraId="3B3F618F" w14:textId="420E4034" w:rsidR="0037413C" w:rsidRPr="00641879" w:rsidRDefault="0037413C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1, 2 &amp; 3 _ Membrane</w:t>
      </w:r>
    </w:p>
    <w:p w14:paraId="37C1E34F" w14:textId="6562FCC6" w:rsidR="00641879" w:rsidRDefault="00641879" w:rsidP="00641879">
      <w:pPr>
        <w:jc w:val="center"/>
      </w:pPr>
      <w:r>
        <w:object w:dxaOrig="1543" w:dyaOrig="991" w14:anchorId="2188210E">
          <v:shape id="_x0000_i1031" type="#_x0000_t75" style="width:76.75pt;height:49.6pt" o:ole="">
            <v:imagedata r:id="rId27" o:title=""/>
          </v:shape>
          <o:OLEObject Type="Embed" ProgID="Package" ShapeID="_x0000_i1031" DrawAspect="Icon" ObjectID="_1716381519" r:id="rId28"/>
        </w:object>
      </w:r>
    </w:p>
    <w:p w14:paraId="0D8AFE3D" w14:textId="3C8335D0" w:rsidR="0037413C" w:rsidRDefault="0037413C" w:rsidP="0037413C">
      <w:r w:rsidRPr="0037413C">
        <w:rPr>
          <w:noProof/>
        </w:rPr>
        <w:lastRenderedPageBreak/>
        <w:drawing>
          <wp:inline distT="0" distB="0" distL="0" distR="0" wp14:anchorId="6CB3080A" wp14:editId="36430F64">
            <wp:extent cx="2949895" cy="192405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5558" cy="19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0C3F838" wp14:editId="71F70B33">
            <wp:extent cx="1952625" cy="1916555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13" cy="193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44C19" w14:textId="25990D24" w:rsidR="0037413C" w:rsidRDefault="0037413C" w:rsidP="0037413C"/>
    <w:p w14:paraId="46466133" w14:textId="7E68E9DA" w:rsidR="0037413C" w:rsidRPr="00641879" w:rsidRDefault="0037413C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1, 2 &amp; 3 _ End plate2 (Outlet solution)</w:t>
      </w:r>
    </w:p>
    <w:p w14:paraId="19E0533F" w14:textId="02001963" w:rsidR="00641879" w:rsidRPr="00641879" w:rsidRDefault="00641879" w:rsidP="00641879">
      <w:pPr>
        <w:jc w:val="center"/>
        <w:rPr>
          <w:u w:val="single"/>
        </w:rPr>
      </w:pPr>
      <w:r w:rsidRPr="00641879">
        <w:object w:dxaOrig="1543" w:dyaOrig="991" w14:anchorId="58DA8F27">
          <v:shape id="_x0000_i1032" type="#_x0000_t75" style="width:76.75pt;height:49.6pt" o:ole="">
            <v:imagedata r:id="rId31" o:title=""/>
          </v:shape>
          <o:OLEObject Type="Embed" ProgID="Package" ShapeID="_x0000_i1032" DrawAspect="Icon" ObjectID="_1716381520" r:id="rId32"/>
        </w:object>
      </w:r>
    </w:p>
    <w:p w14:paraId="75F5CD24" w14:textId="119AF050" w:rsidR="0037413C" w:rsidRDefault="0037413C" w:rsidP="0037413C">
      <w:r w:rsidRPr="0037413C">
        <w:rPr>
          <w:noProof/>
        </w:rPr>
        <w:drawing>
          <wp:inline distT="0" distB="0" distL="0" distR="0" wp14:anchorId="316FBDDC" wp14:editId="3A974D7B">
            <wp:extent cx="1704975" cy="256890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9434" cy="257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7413C">
        <w:rPr>
          <w:noProof/>
        </w:rPr>
        <w:drawing>
          <wp:inline distT="0" distB="0" distL="0" distR="0" wp14:anchorId="019C9642" wp14:editId="0714ADBB">
            <wp:extent cx="1970961" cy="2543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80482" cy="25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7413C">
        <w:rPr>
          <w:noProof/>
        </w:rPr>
        <w:drawing>
          <wp:inline distT="0" distB="0" distL="0" distR="0" wp14:anchorId="007A011C" wp14:editId="5495CB09">
            <wp:extent cx="2105629" cy="208026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9609" cy="209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F0F4" w14:textId="57202B3F" w:rsidR="0037413C" w:rsidRDefault="0037413C" w:rsidP="0037413C"/>
    <w:p w14:paraId="3FBFCB78" w14:textId="53B2C11B" w:rsidR="00F2145A" w:rsidRPr="00641879" w:rsidRDefault="00F2145A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4 &amp; 5 _ All components -compressed-</w:t>
      </w:r>
    </w:p>
    <w:p w14:paraId="0BA715E8" w14:textId="40DAC134" w:rsidR="00641879" w:rsidRPr="00641879" w:rsidRDefault="00AC4DF6" w:rsidP="00641879">
      <w:pPr>
        <w:jc w:val="center"/>
        <w:rPr>
          <w:u w:val="single"/>
        </w:rPr>
      </w:pPr>
      <w:r>
        <w:object w:dxaOrig="1543" w:dyaOrig="991" w14:anchorId="2332C2EE">
          <v:shape id="_x0000_i1041" type="#_x0000_t75" style="width:77.45pt;height:49.6pt" o:ole="">
            <v:imagedata r:id="rId36" o:title=""/>
          </v:shape>
          <o:OLEObject Type="Embed" ProgID="Package" ShapeID="_x0000_i1041" DrawAspect="Icon" ObjectID="_1716381521" r:id="rId37"/>
        </w:object>
      </w:r>
    </w:p>
    <w:p w14:paraId="04F940F0" w14:textId="30882C8E" w:rsidR="00F2145A" w:rsidRDefault="00AC4DF6" w:rsidP="00F2145A">
      <w:r w:rsidRPr="00AC4DF6">
        <w:lastRenderedPageBreak/>
        <w:drawing>
          <wp:inline distT="0" distB="0" distL="0" distR="0" wp14:anchorId="6075411D" wp14:editId="7D82DF7F">
            <wp:extent cx="1751162" cy="2176677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5122" cy="219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45A">
        <w:t xml:space="preserve">  </w:t>
      </w:r>
      <w:r w:rsidRPr="00AC4DF6">
        <w:drawing>
          <wp:inline distT="0" distB="0" distL="0" distR="0" wp14:anchorId="28B79776" wp14:editId="27358F77">
            <wp:extent cx="1854679" cy="21602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5906" cy="217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45A">
        <w:t xml:space="preserve">  </w:t>
      </w:r>
      <w:r w:rsidRPr="00AC4DF6">
        <w:drawing>
          <wp:inline distT="0" distB="0" distL="0" distR="0" wp14:anchorId="73221661" wp14:editId="6CECFEC9">
            <wp:extent cx="2139351" cy="1577108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6639" cy="159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7A79" w14:textId="6BCFBC03" w:rsidR="00F2145A" w:rsidRDefault="00F2145A" w:rsidP="00F2145A"/>
    <w:p w14:paraId="6E40E32B" w14:textId="57316F59" w:rsidR="00F2145A" w:rsidRPr="00641879" w:rsidRDefault="00F2145A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4 &amp; 5 _ All components -</w:t>
      </w:r>
      <w:proofErr w:type="spellStart"/>
      <w:r w:rsidRPr="00641879">
        <w:rPr>
          <w:u w:val="single"/>
        </w:rPr>
        <w:t>Explosed</w:t>
      </w:r>
      <w:proofErr w:type="spellEnd"/>
      <w:r w:rsidRPr="00641879">
        <w:rPr>
          <w:u w:val="single"/>
        </w:rPr>
        <w:t>-</w:t>
      </w:r>
    </w:p>
    <w:p w14:paraId="1E897D08" w14:textId="4A51FF67" w:rsidR="00641879" w:rsidRDefault="00AC4DF6" w:rsidP="00641879">
      <w:pPr>
        <w:jc w:val="center"/>
      </w:pPr>
      <w:r>
        <w:object w:dxaOrig="1543" w:dyaOrig="991" w14:anchorId="46BFE8F6">
          <v:shape id="_x0000_i1043" type="#_x0000_t75" style="width:77.45pt;height:49.6pt" o:ole="">
            <v:imagedata r:id="rId41" o:title=""/>
          </v:shape>
          <o:OLEObject Type="Embed" ProgID="Package" ShapeID="_x0000_i1043" DrawAspect="Icon" ObjectID="_1716381522" r:id="rId42"/>
        </w:object>
      </w:r>
    </w:p>
    <w:p w14:paraId="1B6C9F3A" w14:textId="4D108AD4" w:rsidR="00F2145A" w:rsidRDefault="00AC4DF6" w:rsidP="00F2145A">
      <w:r w:rsidRPr="00AC4DF6">
        <w:drawing>
          <wp:inline distT="0" distB="0" distL="0" distR="0" wp14:anchorId="0EAABBFD" wp14:editId="2F5D2F82">
            <wp:extent cx="5943600" cy="2705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7986" w14:textId="77777777" w:rsidR="00F2145A" w:rsidRDefault="00F2145A" w:rsidP="0037413C"/>
    <w:p w14:paraId="0827EF0D" w14:textId="3B93E710" w:rsidR="0037413C" w:rsidRPr="00641879" w:rsidRDefault="0037413C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4 &amp; 5 _ End plate1 (</w:t>
      </w:r>
      <w:proofErr w:type="spellStart"/>
      <w:r w:rsidRPr="00641879">
        <w:rPr>
          <w:u w:val="single"/>
        </w:rPr>
        <w:t>Intlet</w:t>
      </w:r>
      <w:proofErr w:type="spellEnd"/>
      <w:r w:rsidRPr="00641879">
        <w:rPr>
          <w:u w:val="single"/>
        </w:rPr>
        <w:t xml:space="preserve"> solution)</w:t>
      </w:r>
    </w:p>
    <w:p w14:paraId="34142FBF" w14:textId="02083218" w:rsidR="00641879" w:rsidRDefault="00641879" w:rsidP="00641879">
      <w:pPr>
        <w:jc w:val="center"/>
      </w:pPr>
      <w:r>
        <w:object w:dxaOrig="1543" w:dyaOrig="991" w14:anchorId="0F767A78">
          <v:shape id="_x0000_i1035" type="#_x0000_t75" style="width:76.75pt;height:49.6pt" o:ole="">
            <v:imagedata r:id="rId44" o:title=""/>
          </v:shape>
          <o:OLEObject Type="Embed" ProgID="Package" ShapeID="_x0000_i1035" DrawAspect="Icon" ObjectID="_1716381523" r:id="rId45"/>
        </w:object>
      </w:r>
    </w:p>
    <w:p w14:paraId="7B99F451" w14:textId="4B8E4F75" w:rsidR="0037413C" w:rsidRDefault="0037413C" w:rsidP="0037413C">
      <w:r w:rsidRPr="0037413C">
        <w:rPr>
          <w:noProof/>
        </w:rPr>
        <w:lastRenderedPageBreak/>
        <w:drawing>
          <wp:inline distT="0" distB="0" distL="0" distR="0" wp14:anchorId="3FBE8C04" wp14:editId="668A8EF5">
            <wp:extent cx="1936262" cy="204787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49870" cy="206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37413C">
        <w:rPr>
          <w:noProof/>
        </w:rPr>
        <w:drawing>
          <wp:inline distT="0" distB="0" distL="0" distR="0" wp14:anchorId="2F256BB1" wp14:editId="62F504F9">
            <wp:extent cx="2057467" cy="2028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5574" cy="203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7413C">
        <w:rPr>
          <w:noProof/>
        </w:rPr>
        <w:drawing>
          <wp:inline distT="0" distB="0" distL="0" distR="0" wp14:anchorId="65D940E7" wp14:editId="2C18B96D">
            <wp:extent cx="1743075" cy="280296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6816" cy="280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1292" w14:textId="663802F6" w:rsidR="0037413C" w:rsidRDefault="0037413C" w:rsidP="0037413C"/>
    <w:p w14:paraId="0151119F" w14:textId="4F450677" w:rsidR="0037413C" w:rsidRPr="00641879" w:rsidRDefault="0037413C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4 &amp; 5 _ Gasket</w:t>
      </w:r>
    </w:p>
    <w:p w14:paraId="2615EEE8" w14:textId="4EE2AC8D" w:rsidR="00641879" w:rsidRDefault="00641879" w:rsidP="00641879">
      <w:pPr>
        <w:jc w:val="center"/>
      </w:pPr>
      <w:r>
        <w:object w:dxaOrig="1543" w:dyaOrig="991" w14:anchorId="6902805A">
          <v:shape id="_x0000_i1036" type="#_x0000_t75" style="width:76.75pt;height:49.6pt" o:ole="">
            <v:imagedata r:id="rId49" o:title=""/>
          </v:shape>
          <o:OLEObject Type="Embed" ProgID="Package" ShapeID="_x0000_i1036" DrawAspect="Icon" ObjectID="_1716381524" r:id="rId50"/>
        </w:object>
      </w:r>
    </w:p>
    <w:p w14:paraId="7D41BE00" w14:textId="65512F41" w:rsidR="0037413C" w:rsidRDefault="0037413C" w:rsidP="0037413C">
      <w:r w:rsidRPr="0037413C">
        <w:rPr>
          <w:noProof/>
        </w:rPr>
        <w:drawing>
          <wp:inline distT="0" distB="0" distL="0" distR="0" wp14:anchorId="1C394AB3" wp14:editId="67F994BB">
            <wp:extent cx="2095500" cy="2187498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99599" cy="219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7413C">
        <w:rPr>
          <w:noProof/>
        </w:rPr>
        <w:drawing>
          <wp:inline distT="0" distB="0" distL="0" distR="0" wp14:anchorId="54B9BF87" wp14:editId="379EE202">
            <wp:extent cx="3343275" cy="2185988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62019" cy="21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D68BCF" w14:textId="77777777" w:rsidR="0037413C" w:rsidRDefault="0037413C" w:rsidP="0037413C"/>
    <w:p w14:paraId="54DB67BE" w14:textId="2002E273" w:rsidR="0037413C" w:rsidRPr="00641879" w:rsidRDefault="0037413C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4 &amp; 5 _ Electrode</w:t>
      </w:r>
    </w:p>
    <w:p w14:paraId="29B622E1" w14:textId="55D674E3" w:rsidR="00641879" w:rsidRDefault="00641879" w:rsidP="00641879">
      <w:pPr>
        <w:jc w:val="center"/>
      </w:pPr>
      <w:r>
        <w:object w:dxaOrig="1543" w:dyaOrig="991" w14:anchorId="1F4F0933">
          <v:shape id="_x0000_i1037" type="#_x0000_t75" style="width:76.75pt;height:49.6pt" o:ole="">
            <v:imagedata r:id="rId53" o:title=""/>
          </v:shape>
          <o:OLEObject Type="Embed" ProgID="Package" ShapeID="_x0000_i1037" DrawAspect="Icon" ObjectID="_1716381525" r:id="rId54"/>
        </w:object>
      </w:r>
    </w:p>
    <w:p w14:paraId="70B895E6" w14:textId="1866FDE5" w:rsidR="0003710E" w:rsidRDefault="0037413C" w:rsidP="0003710E">
      <w:r w:rsidRPr="0037413C">
        <w:rPr>
          <w:noProof/>
        </w:rPr>
        <w:lastRenderedPageBreak/>
        <w:drawing>
          <wp:inline distT="0" distB="0" distL="0" distR="0" wp14:anchorId="18ACC07B" wp14:editId="2AD9FC60">
            <wp:extent cx="3590925" cy="217258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05258" cy="218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7413C">
        <w:rPr>
          <w:noProof/>
        </w:rPr>
        <w:drawing>
          <wp:inline distT="0" distB="0" distL="0" distR="0" wp14:anchorId="3EB180B6" wp14:editId="590EF12C">
            <wp:extent cx="2085440" cy="2171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96329" cy="218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CD89B3" w14:textId="646F5E61" w:rsidR="00F2145A" w:rsidRDefault="00F2145A" w:rsidP="00AC4DF6"/>
    <w:p w14:paraId="6CA12157" w14:textId="49AA7E8A" w:rsidR="00F2145A" w:rsidRPr="00641879" w:rsidRDefault="00F2145A" w:rsidP="00641879">
      <w:pPr>
        <w:pStyle w:val="ListParagraph"/>
        <w:numPr>
          <w:ilvl w:val="0"/>
          <w:numId w:val="2"/>
        </w:numPr>
        <w:rPr>
          <w:u w:val="single"/>
        </w:rPr>
      </w:pPr>
      <w:r w:rsidRPr="00641879">
        <w:rPr>
          <w:u w:val="single"/>
        </w:rPr>
        <w:t>Electrolysis step 4 &amp; 5 _ End plate2 (Outlet solution)</w:t>
      </w:r>
    </w:p>
    <w:p w14:paraId="2CC55158" w14:textId="1FBB9001" w:rsidR="00641879" w:rsidRDefault="00641879" w:rsidP="00641879">
      <w:pPr>
        <w:jc w:val="center"/>
      </w:pPr>
      <w:r>
        <w:object w:dxaOrig="1543" w:dyaOrig="991" w14:anchorId="799048B5">
          <v:shape id="_x0000_i1039" type="#_x0000_t75" style="width:76.75pt;height:49.6pt" o:ole="">
            <v:imagedata r:id="rId57" o:title=""/>
          </v:shape>
          <o:OLEObject Type="Embed" ProgID="Package" ShapeID="_x0000_i1039" DrawAspect="Icon" ObjectID="_1716381526" r:id="rId58"/>
        </w:object>
      </w:r>
    </w:p>
    <w:p w14:paraId="6C2C9442" w14:textId="5813BF16" w:rsidR="00F2145A" w:rsidRDefault="00F2145A" w:rsidP="0003710E">
      <w:r w:rsidRPr="00F2145A">
        <w:rPr>
          <w:noProof/>
        </w:rPr>
        <w:drawing>
          <wp:inline distT="0" distB="0" distL="0" distR="0" wp14:anchorId="7F3C9D87" wp14:editId="1E1A7B2A">
            <wp:extent cx="2331728" cy="23514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56922" cy="23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2145A">
        <w:rPr>
          <w:noProof/>
        </w:rPr>
        <w:drawing>
          <wp:inline distT="0" distB="0" distL="0" distR="0" wp14:anchorId="70BF7C3C" wp14:editId="471CC865">
            <wp:extent cx="1138776" cy="2331085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48985" cy="23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2145A">
        <w:rPr>
          <w:noProof/>
        </w:rPr>
        <w:drawing>
          <wp:inline distT="0" distB="0" distL="0" distR="0" wp14:anchorId="00992E42" wp14:editId="54CEA30B">
            <wp:extent cx="2276475" cy="2281424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89311" cy="229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8968AEF" w14:textId="125CA16F" w:rsidR="00F2145A" w:rsidRDefault="00F2145A" w:rsidP="0003710E"/>
    <w:p w14:paraId="06A9D20E" w14:textId="77777777" w:rsidR="00F2145A" w:rsidRPr="00D2705B" w:rsidRDefault="00F2145A" w:rsidP="0003710E"/>
    <w:sectPr w:rsidR="00F2145A" w:rsidRPr="00D27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C4EE3"/>
    <w:multiLevelType w:val="hybridMultilevel"/>
    <w:tmpl w:val="1DD26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86499"/>
    <w:multiLevelType w:val="hybridMultilevel"/>
    <w:tmpl w:val="BB949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8FE"/>
    <w:rsid w:val="0003710E"/>
    <w:rsid w:val="000B1D65"/>
    <w:rsid w:val="00152068"/>
    <w:rsid w:val="00264C03"/>
    <w:rsid w:val="0035730C"/>
    <w:rsid w:val="0037413C"/>
    <w:rsid w:val="003E69B6"/>
    <w:rsid w:val="0041603B"/>
    <w:rsid w:val="005D28FE"/>
    <w:rsid w:val="00641879"/>
    <w:rsid w:val="00671639"/>
    <w:rsid w:val="006B24FB"/>
    <w:rsid w:val="00901304"/>
    <w:rsid w:val="00907BA5"/>
    <w:rsid w:val="00AC4DF6"/>
    <w:rsid w:val="00C12A72"/>
    <w:rsid w:val="00D2705B"/>
    <w:rsid w:val="00E00223"/>
    <w:rsid w:val="00F2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C6618"/>
  <w15:chartTrackingRefBased/>
  <w15:docId w15:val="{5C8B3E03-E6B6-4EB1-AEEC-172FB6C3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8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oleObject" Target="embeddings/oleObject10.bin"/><Relationship Id="rId47" Type="http://schemas.openxmlformats.org/officeDocument/2006/relationships/image" Target="media/image32.png"/><Relationship Id="rId50" Type="http://schemas.openxmlformats.org/officeDocument/2006/relationships/oleObject" Target="embeddings/oleObject12.bin"/><Relationship Id="rId55" Type="http://schemas.openxmlformats.org/officeDocument/2006/relationships/image" Target="media/image38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5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9.bin"/><Relationship Id="rId40" Type="http://schemas.openxmlformats.org/officeDocument/2006/relationships/image" Target="media/image27.png"/><Relationship Id="rId45" Type="http://schemas.openxmlformats.org/officeDocument/2006/relationships/oleObject" Target="embeddings/oleObject11.bin"/><Relationship Id="rId53" Type="http://schemas.openxmlformats.org/officeDocument/2006/relationships/image" Target="media/image37.emf"/><Relationship Id="rId58" Type="http://schemas.openxmlformats.org/officeDocument/2006/relationships/oleObject" Target="embeddings/oleObject14.bin"/><Relationship Id="rId5" Type="http://schemas.openxmlformats.org/officeDocument/2006/relationships/image" Target="media/image1.emf"/><Relationship Id="rId61" Type="http://schemas.openxmlformats.org/officeDocument/2006/relationships/image" Target="media/image43.png"/><Relationship Id="rId19" Type="http://schemas.openxmlformats.org/officeDocument/2006/relationships/image" Target="media/image11.emf"/><Relationship Id="rId14" Type="http://schemas.openxmlformats.org/officeDocument/2006/relationships/image" Target="media/image7.emf"/><Relationship Id="rId22" Type="http://schemas.openxmlformats.org/officeDocument/2006/relationships/image" Target="media/image13.png"/><Relationship Id="rId27" Type="http://schemas.openxmlformats.org/officeDocument/2006/relationships/image" Target="media/image17.emf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8" Type="http://schemas.openxmlformats.org/officeDocument/2006/relationships/image" Target="media/image3.emf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20" Type="http://schemas.openxmlformats.org/officeDocument/2006/relationships/oleObject" Target="embeddings/oleObject5.bin"/><Relationship Id="rId41" Type="http://schemas.openxmlformats.org/officeDocument/2006/relationships/image" Target="media/image28.emf"/><Relationship Id="rId54" Type="http://schemas.openxmlformats.org/officeDocument/2006/relationships/oleObject" Target="embeddings/oleObject13.bin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image" Target="media/image14.emf"/><Relationship Id="rId28" Type="http://schemas.openxmlformats.org/officeDocument/2006/relationships/oleObject" Target="embeddings/oleObject7.bin"/><Relationship Id="rId36" Type="http://schemas.openxmlformats.org/officeDocument/2006/relationships/image" Target="media/image24.emf"/><Relationship Id="rId49" Type="http://schemas.openxmlformats.org/officeDocument/2006/relationships/image" Target="media/image34.emf"/><Relationship Id="rId57" Type="http://schemas.openxmlformats.org/officeDocument/2006/relationships/image" Target="media/image40.emf"/><Relationship Id="rId10" Type="http://schemas.openxmlformats.org/officeDocument/2006/relationships/image" Target="media/image4.png"/><Relationship Id="rId31" Type="http://schemas.openxmlformats.org/officeDocument/2006/relationships/image" Target="media/image20.emf"/><Relationship Id="rId44" Type="http://schemas.openxmlformats.org/officeDocument/2006/relationships/image" Target="media/image30.emf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2022-04-18T13:25:00Z</dcterms:created>
  <dcterms:modified xsi:type="dcterms:W3CDTF">2022-06-10T12:51:00Z</dcterms:modified>
</cp:coreProperties>
</file>